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817"/>
        <w:gridCol w:w="1631"/>
        <w:gridCol w:w="9"/>
        <w:gridCol w:w="351"/>
        <w:gridCol w:w="1553"/>
        <w:gridCol w:w="697"/>
        <w:gridCol w:w="1004"/>
        <w:gridCol w:w="142"/>
        <w:gridCol w:w="1559"/>
        <w:gridCol w:w="896"/>
        <w:gridCol w:w="1171"/>
      </w:tblGrid>
      <w:tr w:rsidR="00FA05B7" w:rsidRPr="00BA68FC" w14:paraId="2CB6DE3E" w14:textId="77777777" w:rsidTr="00671635">
        <w:tc>
          <w:tcPr>
            <w:tcW w:w="98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08A1194B" w14:textId="77777777" w:rsidR="00C1574A" w:rsidRPr="00BA68FC" w:rsidRDefault="00492DD2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 w:rsidRPr="00BA68FC">
              <w:rPr>
                <w:rFonts w:ascii="Times New Roman" w:hAnsi="Times New Roman" w:cs="Times New Roman"/>
                <w:b/>
                <w:sz w:val="32"/>
              </w:rPr>
              <w:t>FINAL</w:t>
            </w:r>
            <w:r w:rsidR="007F02A5" w:rsidRPr="00BA68FC">
              <w:rPr>
                <w:rFonts w:ascii="Times New Roman" w:hAnsi="Times New Roman" w:cs="Times New Roman"/>
                <w:b/>
                <w:sz w:val="32"/>
              </w:rPr>
              <w:t xml:space="preserve"> REPORT</w:t>
            </w:r>
            <w:r w:rsidR="00C1574A" w:rsidRPr="00BA68FC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14:paraId="2753F82A" w14:textId="77777777" w:rsidR="00FA05B7" w:rsidRPr="00BA68FC" w:rsidRDefault="00C1574A" w:rsidP="004335B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A68FC">
              <w:rPr>
                <w:rFonts w:ascii="Times New Roman" w:hAnsi="Times New Roman" w:cs="Times New Roman"/>
                <w:sz w:val="24"/>
                <w:szCs w:val="24"/>
              </w:rPr>
              <w:t xml:space="preserve">(Initial/Reaccreditation or </w:t>
            </w:r>
            <w:r w:rsidR="00847478" w:rsidRPr="00BA68F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A68FC">
              <w:rPr>
                <w:rFonts w:ascii="Times New Roman" w:hAnsi="Times New Roman" w:cs="Times New Roman"/>
                <w:sz w:val="24"/>
                <w:szCs w:val="24"/>
              </w:rPr>
              <w:t xml:space="preserve">ny other) </w:t>
            </w:r>
          </w:p>
          <w:p w14:paraId="5B642A47" w14:textId="77777777" w:rsidR="0086788E" w:rsidRPr="00BA68FC" w:rsidRDefault="002F240B" w:rsidP="0028409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A68FC">
              <w:rPr>
                <w:rFonts w:ascii="Times New Roman" w:hAnsi="Times New Roman" w:cs="Times New Roman"/>
                <w:sz w:val="28"/>
                <w:szCs w:val="28"/>
              </w:rPr>
              <w:t xml:space="preserve">NABCB </w:t>
            </w:r>
            <w:r w:rsidR="0086788E" w:rsidRPr="00BA68FC">
              <w:rPr>
                <w:rFonts w:ascii="Times New Roman" w:hAnsi="Times New Roman" w:cs="Times New Roman"/>
                <w:sz w:val="28"/>
                <w:szCs w:val="28"/>
              </w:rPr>
              <w:t xml:space="preserve">Inspection Body Accreditation </w:t>
            </w:r>
            <w:proofErr w:type="spellStart"/>
            <w:r w:rsidR="0086788E" w:rsidRPr="00BA68FC">
              <w:rPr>
                <w:rFonts w:ascii="Times New Roman" w:hAnsi="Times New Roman" w:cs="Times New Roman"/>
                <w:sz w:val="28"/>
                <w:szCs w:val="28"/>
              </w:rPr>
              <w:t>Program</w:t>
            </w:r>
            <w:r w:rsidR="00847478" w:rsidRPr="00BA68FC">
              <w:rPr>
                <w:rFonts w:ascii="Times New Roman" w:hAnsi="Times New Roman" w:cs="Times New Roman"/>
                <w:sz w:val="28"/>
                <w:szCs w:val="28"/>
              </w:rPr>
              <w:t>me</w:t>
            </w:r>
            <w:proofErr w:type="spellEnd"/>
          </w:p>
        </w:tc>
      </w:tr>
      <w:tr w:rsidR="00C16602" w:rsidRPr="00BA68FC" w14:paraId="521E4FB9" w14:textId="77777777" w:rsidTr="00671635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B6A7" w14:textId="77777777" w:rsidR="00C16602" w:rsidRPr="00BA68FC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78042577" w14:textId="77777777" w:rsidR="00D26575" w:rsidRPr="00BA68FC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B421B8" w:rsidRPr="00BA68FC" w14:paraId="2244C151" w14:textId="77777777" w:rsidTr="00F822A1">
        <w:trPr>
          <w:trHeight w:val="272"/>
        </w:trPr>
        <w:tc>
          <w:tcPr>
            <w:tcW w:w="2808" w:type="dxa"/>
            <w:gridSpan w:val="4"/>
            <w:vMerge w:val="restart"/>
            <w:tcBorders>
              <w:top w:val="single" w:sz="4" w:space="0" w:color="auto"/>
            </w:tcBorders>
          </w:tcPr>
          <w:p w14:paraId="6FE55208" w14:textId="77777777" w:rsidR="00B421B8" w:rsidRPr="00BA68FC" w:rsidRDefault="00B421B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Inspection Body</w:t>
            </w:r>
          </w:p>
          <w:p w14:paraId="4B88F757" w14:textId="77777777" w:rsidR="00B421B8" w:rsidRPr="00BA68FC" w:rsidRDefault="00B421B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1" w:type="dxa"/>
            <w:gridSpan w:val="6"/>
            <w:vMerge w:val="restart"/>
            <w:tcBorders>
              <w:top w:val="single" w:sz="4" w:space="0" w:color="auto"/>
            </w:tcBorders>
          </w:tcPr>
          <w:p w14:paraId="608596F3" w14:textId="77777777" w:rsidR="00B421B8" w:rsidRPr="00BA68FC" w:rsidRDefault="00B421B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FFCDA04" w14:textId="77777777" w:rsidR="00B421B8" w:rsidRPr="00BA68FC" w:rsidRDefault="008B6BFE" w:rsidP="008B6BFE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Type</w:t>
            </w:r>
          </w:p>
        </w:tc>
      </w:tr>
      <w:tr w:rsidR="00B421B8" w:rsidRPr="00BA68FC" w14:paraId="42076223" w14:textId="77777777" w:rsidTr="00F822A1">
        <w:trPr>
          <w:trHeight w:val="271"/>
        </w:trPr>
        <w:tc>
          <w:tcPr>
            <w:tcW w:w="2808" w:type="dxa"/>
            <w:gridSpan w:val="4"/>
            <w:vMerge/>
            <w:tcBorders>
              <w:bottom w:val="single" w:sz="4" w:space="0" w:color="auto"/>
            </w:tcBorders>
          </w:tcPr>
          <w:p w14:paraId="42B90FA0" w14:textId="77777777" w:rsidR="00B421B8" w:rsidRPr="00BA68FC" w:rsidRDefault="00B421B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1" w:type="dxa"/>
            <w:gridSpan w:val="6"/>
            <w:vMerge/>
            <w:tcBorders>
              <w:bottom w:val="single" w:sz="4" w:space="0" w:color="auto"/>
            </w:tcBorders>
          </w:tcPr>
          <w:p w14:paraId="509946BD" w14:textId="77777777" w:rsidR="00B421B8" w:rsidRPr="00BA68FC" w:rsidRDefault="00B421B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3BA3CB" w14:textId="77777777" w:rsidR="00B421B8" w:rsidRPr="00BA68FC" w:rsidRDefault="008B6BFE" w:rsidP="00F30E3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A / B / C</w:t>
            </w:r>
          </w:p>
        </w:tc>
      </w:tr>
      <w:tr w:rsidR="00A535D5" w:rsidRPr="00BA68FC" w14:paraId="558865E7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4CA5D1" w14:textId="77777777" w:rsidR="00A535D5" w:rsidRPr="00BA68FC" w:rsidRDefault="00CC1721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Main Office Location</w:t>
            </w:r>
          </w:p>
          <w:p w14:paraId="0782193F" w14:textId="77777777" w:rsidR="00E10724" w:rsidRPr="00BA68FC" w:rsidRDefault="00E1072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0F42F5" w14:textId="77777777" w:rsidR="00A535D5" w:rsidRPr="00BA68FC" w:rsidRDefault="00A535D5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0724" w:rsidRPr="00BA68FC" w14:paraId="27EBD021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BA31E5" w14:textId="77777777" w:rsidR="00E10724" w:rsidRPr="00BA68FC" w:rsidRDefault="00E1072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Branch Office Location(s)</w:t>
            </w:r>
            <w:r w:rsidR="003E07EF" w:rsidRPr="00BA68FC">
              <w:rPr>
                <w:rFonts w:ascii="Times New Roman" w:hAnsi="Times New Roman" w:cs="Times New Roman"/>
                <w:b/>
              </w:rPr>
              <w:t xml:space="preserve"> to be covered</w:t>
            </w:r>
          </w:p>
          <w:p w14:paraId="3E191C5F" w14:textId="77777777" w:rsidR="00E10724" w:rsidRPr="00BA68FC" w:rsidRDefault="00E1072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623DDA" w14:textId="77777777" w:rsidR="00E10724" w:rsidRPr="00BA68FC" w:rsidRDefault="00E1072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23A8" w:rsidRPr="00BA68FC" w14:paraId="7041CBF0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9C461A" w14:textId="77777777" w:rsidR="003023A8" w:rsidRPr="00BA68FC" w:rsidRDefault="003023A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b/>
              </w:rPr>
              <w:t xml:space="preserve">Scope of Accreditation applied </w:t>
            </w:r>
            <w:r w:rsidR="004037AC" w:rsidRPr="00BA68FC">
              <w:rPr>
                <w:rFonts w:ascii="Times New Roman" w:hAnsi="Times New Roman" w:cs="Times New Roman"/>
                <w:b/>
              </w:rPr>
              <w:t>and</w:t>
            </w:r>
            <w:r w:rsidRPr="00BA68FC">
              <w:rPr>
                <w:rFonts w:ascii="Times New Roman" w:hAnsi="Times New Roman" w:cs="Times New Roman"/>
                <w:b/>
              </w:rPr>
              <w:t>/</w:t>
            </w:r>
            <w:r w:rsidR="004037AC" w:rsidRPr="00BA68FC">
              <w:rPr>
                <w:rFonts w:ascii="Times New Roman" w:hAnsi="Times New Roman" w:cs="Times New Roman"/>
                <w:b/>
              </w:rPr>
              <w:t>or</w:t>
            </w:r>
            <w:r w:rsidRPr="00BA68FC">
              <w:rPr>
                <w:rFonts w:ascii="Times New Roman" w:hAnsi="Times New Roman" w:cs="Times New Roman"/>
                <w:b/>
              </w:rPr>
              <w:t xml:space="preserve"> accredited</w:t>
            </w:r>
          </w:p>
          <w:p w14:paraId="323A0B31" w14:textId="77777777" w:rsidR="003023A8" w:rsidRPr="00BA68FC" w:rsidRDefault="0084747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(Total</w:t>
            </w:r>
            <w:r w:rsidR="005B6F50" w:rsidRPr="00BA68FC">
              <w:rPr>
                <w:rFonts w:ascii="Times New Roman" w:hAnsi="Times New Roman" w:cs="Times New Roman"/>
              </w:rPr>
              <w:t xml:space="preserve"> and </w:t>
            </w:r>
            <w:r w:rsidR="003E07EF" w:rsidRPr="00BA68FC">
              <w:rPr>
                <w:rFonts w:ascii="Times New Roman" w:hAnsi="Times New Roman" w:cs="Times New Roman"/>
              </w:rPr>
              <w:t xml:space="preserve">Location wise </w:t>
            </w:r>
            <w:r w:rsidRPr="00BA68FC">
              <w:rPr>
                <w:rFonts w:ascii="Times New Roman" w:hAnsi="Times New Roman" w:cs="Times New Roman"/>
              </w:rPr>
              <w:t xml:space="preserve">competence for </w:t>
            </w:r>
            <w:r w:rsidR="003E07EF" w:rsidRPr="00BA68FC">
              <w:rPr>
                <w:rFonts w:ascii="Times New Roman" w:hAnsi="Times New Roman" w:cs="Times New Roman"/>
              </w:rPr>
              <w:t>scopes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CC3608" w14:textId="77777777" w:rsidR="003023A8" w:rsidRPr="00BA68FC" w:rsidRDefault="003023A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BA68FC" w14:paraId="3E374865" w14:textId="77777777" w:rsidTr="00C116A4">
        <w:trPr>
          <w:trHeight w:val="105"/>
        </w:trPr>
        <w:tc>
          <w:tcPr>
            <w:tcW w:w="2808" w:type="dxa"/>
            <w:gridSpan w:val="4"/>
            <w:vMerge w:val="restart"/>
            <w:tcBorders>
              <w:top w:val="single" w:sz="4" w:space="0" w:color="auto"/>
            </w:tcBorders>
          </w:tcPr>
          <w:p w14:paraId="273999EB" w14:textId="77777777" w:rsidR="00C116A4" w:rsidRPr="00BA68FC" w:rsidRDefault="00C116A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Key Personnel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29D37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Chief Executive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E646D0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BA68FC" w14:paraId="26C51123" w14:textId="77777777" w:rsidTr="00C116A4">
        <w:trPr>
          <w:trHeight w:val="105"/>
        </w:trPr>
        <w:tc>
          <w:tcPr>
            <w:tcW w:w="2808" w:type="dxa"/>
            <w:gridSpan w:val="4"/>
            <w:vMerge/>
          </w:tcPr>
          <w:p w14:paraId="69E11252" w14:textId="77777777" w:rsidR="00C116A4" w:rsidRPr="00BA68FC" w:rsidRDefault="00C116A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C680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Quality Manager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342039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BA68FC" w14:paraId="6060BEEE" w14:textId="77777777" w:rsidTr="00D02323">
        <w:trPr>
          <w:trHeight w:val="105"/>
        </w:trPr>
        <w:tc>
          <w:tcPr>
            <w:tcW w:w="2808" w:type="dxa"/>
            <w:gridSpan w:val="4"/>
            <w:vMerge/>
            <w:tcBorders>
              <w:bottom w:val="single" w:sz="4" w:space="0" w:color="auto"/>
            </w:tcBorders>
          </w:tcPr>
          <w:p w14:paraId="712F2AE0" w14:textId="77777777" w:rsidR="00C116A4" w:rsidRPr="00BA68FC" w:rsidRDefault="00C116A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CD84C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Technical Manager(s)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52BE70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2A8586E" w14:textId="77777777" w:rsidTr="00F822A1">
        <w:trPr>
          <w:trHeight w:val="105"/>
        </w:trPr>
        <w:tc>
          <w:tcPr>
            <w:tcW w:w="2808" w:type="dxa"/>
            <w:gridSpan w:val="4"/>
            <w:tcBorders>
              <w:bottom w:val="single" w:sz="4" w:space="0" w:color="auto"/>
            </w:tcBorders>
          </w:tcPr>
          <w:p w14:paraId="7A898E31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0A20F6EC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Applicable Standard</w:t>
            </w:r>
            <w:r w:rsidR="00847478" w:rsidRPr="00BA68FC">
              <w:rPr>
                <w:rFonts w:ascii="Times New Roman" w:hAnsi="Times New Roman" w:cs="Times New Roman"/>
                <w:i/>
              </w:rPr>
              <w:t>s</w:t>
            </w:r>
            <w:r w:rsidRPr="00BA68FC">
              <w:rPr>
                <w:rFonts w:ascii="Times New Roman" w:hAnsi="Times New Roman" w:cs="Times New Roman"/>
                <w:i/>
              </w:rPr>
              <w:t xml:space="preserve"> / Requirements &amp; Documents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  <w:p w14:paraId="2DAD7ECC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E62163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 xml:space="preserve">ISO/IEC </w:t>
            </w:r>
            <w:proofErr w:type="gramStart"/>
            <w:r w:rsidRPr="00BA68FC">
              <w:rPr>
                <w:rFonts w:ascii="Times New Roman" w:hAnsi="Times New Roman" w:cs="Times New Roman"/>
              </w:rPr>
              <w:t>17020 :</w:t>
            </w:r>
            <w:proofErr w:type="gramEnd"/>
            <w:r w:rsidRPr="00BA68FC">
              <w:rPr>
                <w:rFonts w:ascii="Times New Roman" w:hAnsi="Times New Roman" w:cs="Times New Roman"/>
              </w:rPr>
              <w:t xml:space="preserve"> 2012</w:t>
            </w:r>
          </w:p>
          <w:p w14:paraId="5E9BC587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NABCB Accreditation Criteria, Policy Requirements &amp; Procedure</w:t>
            </w:r>
          </w:p>
          <w:p w14:paraId="18F5C1E8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ILAC &amp; APLAC Policy &amp; Guidance documents</w:t>
            </w:r>
          </w:p>
          <w:p w14:paraId="271CB068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Inspection Body Documentation</w:t>
            </w:r>
          </w:p>
        </w:tc>
      </w:tr>
      <w:tr w:rsidR="005B6F50" w:rsidRPr="00BA68FC" w14:paraId="49529515" w14:textId="77777777" w:rsidTr="00F822A1">
        <w:trPr>
          <w:trHeight w:val="105"/>
        </w:trPr>
        <w:tc>
          <w:tcPr>
            <w:tcW w:w="2808" w:type="dxa"/>
            <w:gridSpan w:val="4"/>
            <w:tcBorders>
              <w:bottom w:val="single" w:sz="4" w:space="0" w:color="auto"/>
            </w:tcBorders>
          </w:tcPr>
          <w:p w14:paraId="5F5534D9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Accreditation Stage</w:t>
            </w:r>
            <w:proofErr w:type="gramStart"/>
            <w:r w:rsidRPr="00BA68FC">
              <w:rPr>
                <w:rFonts w:ascii="Times New Roman" w:hAnsi="Times New Roman" w:cs="Times New Roman"/>
                <w:b/>
              </w:rPr>
              <w:t>/  Type</w:t>
            </w:r>
            <w:proofErr w:type="gramEnd"/>
          </w:p>
          <w:p w14:paraId="62D94E35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tick as applicable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9A3E3D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Initial / Reassessment / Any other</w:t>
            </w:r>
          </w:p>
        </w:tc>
      </w:tr>
      <w:tr w:rsidR="005B6F50" w:rsidRPr="00BA68FC" w14:paraId="170DF134" w14:textId="77777777" w:rsidTr="00F822A1">
        <w:trPr>
          <w:trHeight w:val="105"/>
        </w:trPr>
        <w:tc>
          <w:tcPr>
            <w:tcW w:w="2808" w:type="dxa"/>
            <w:gridSpan w:val="4"/>
            <w:tcBorders>
              <w:bottom w:val="single" w:sz="4" w:space="0" w:color="auto"/>
            </w:tcBorders>
          </w:tcPr>
          <w:p w14:paraId="002E2831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Lead Assessor</w:t>
            </w:r>
          </w:p>
          <w:p w14:paraId="05C87FF3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for entire assessment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E13DD4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2C0888F" w14:textId="77777777" w:rsidTr="00D02323">
        <w:trPr>
          <w:trHeight w:val="105"/>
        </w:trPr>
        <w:tc>
          <w:tcPr>
            <w:tcW w:w="9830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0CEB1CE7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79044C9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43AA19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 xml:space="preserve">Results of Assessment 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1E133E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8D13F92" w14:textId="77777777" w:rsidTr="00D0232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BAB2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22A1" w:rsidRPr="00BA68FC" w14:paraId="3899C712" w14:textId="77777777" w:rsidTr="00E01886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0A66B" w14:textId="77777777" w:rsidR="00F822A1" w:rsidRPr="00BA68FC" w:rsidDel="005B6F50" w:rsidRDefault="00847478" w:rsidP="0084747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Details of D</w:t>
            </w:r>
            <w:r w:rsidR="00F822A1" w:rsidRPr="00BA68FC">
              <w:rPr>
                <w:rFonts w:ascii="Times New Roman" w:hAnsi="Times New Roman" w:cs="Times New Roman"/>
                <w:b/>
              </w:rPr>
              <w:t>ocument</w:t>
            </w:r>
            <w:r w:rsidRPr="00BA68FC">
              <w:rPr>
                <w:rFonts w:ascii="Times New Roman" w:hAnsi="Times New Roman" w:cs="Times New Roman"/>
                <w:b/>
              </w:rPr>
              <w:t xml:space="preserve"> R</w:t>
            </w:r>
            <w:r w:rsidR="00F822A1" w:rsidRPr="00BA68FC">
              <w:rPr>
                <w:rFonts w:ascii="Times New Roman" w:hAnsi="Times New Roman" w:cs="Times New Roman"/>
                <w:b/>
              </w:rPr>
              <w:t>eview</w:t>
            </w:r>
            <w:r w:rsidRPr="00BA68FC">
              <w:rPr>
                <w:rFonts w:ascii="Times New Roman" w:hAnsi="Times New Roman" w:cs="Times New Roman"/>
                <w:b/>
              </w:rPr>
              <w:t xml:space="preserve"> with issues and conclusions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7D43AB" w14:textId="77777777" w:rsidR="00F822A1" w:rsidRPr="00BA68FC" w:rsidRDefault="00F822A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998C8FA" w14:textId="77777777" w:rsidTr="00055E59">
        <w:trPr>
          <w:trHeight w:val="315"/>
        </w:trPr>
        <w:tc>
          <w:tcPr>
            <w:tcW w:w="2448" w:type="dxa"/>
            <w:gridSpan w:val="2"/>
            <w:vMerge w:val="restart"/>
            <w:tcBorders>
              <w:top w:val="single" w:sz="4" w:space="0" w:color="auto"/>
            </w:tcBorders>
          </w:tcPr>
          <w:p w14:paraId="7E76D01B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Office Assessment</w:t>
            </w:r>
          </w:p>
          <w:p w14:paraId="2F1AA275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Location &amp; Date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3" w:type="dxa"/>
            <w:gridSpan w:val="3"/>
            <w:vMerge w:val="restart"/>
            <w:tcBorders>
              <w:top w:val="single" w:sz="4" w:space="0" w:color="auto"/>
            </w:tcBorders>
          </w:tcPr>
          <w:p w14:paraId="2BD725B7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Team</w:t>
            </w:r>
          </w:p>
          <w:p w14:paraId="77CEB4B2" w14:textId="77777777" w:rsidR="005B6F50" w:rsidRPr="00BA68FC" w:rsidRDefault="005B6F50" w:rsidP="008E67E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(LA / AS / TE / OB)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</w:tcPr>
          <w:p w14:paraId="4FF6FAFD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</w:tcBorders>
          </w:tcPr>
          <w:p w14:paraId="51078C28" w14:textId="77777777" w:rsidR="005B6F50" w:rsidRPr="00BA68FC" w:rsidRDefault="005B6F50" w:rsidP="00DB6F41">
            <w:pPr>
              <w:autoSpaceDE w:val="0"/>
              <w:autoSpaceDN w:val="0"/>
              <w:adjustRightInd w:val="0"/>
              <w:spacing w:before="40" w:after="20"/>
              <w:ind w:right="-144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NABCB Scope Sector(s)</w:t>
            </w:r>
          </w:p>
        </w:tc>
      </w:tr>
      <w:tr w:rsidR="00BA68FC" w:rsidRPr="00BA68FC" w14:paraId="6B770C0D" w14:textId="77777777" w:rsidTr="00BA68FC">
        <w:trPr>
          <w:trHeight w:val="315"/>
        </w:trPr>
        <w:tc>
          <w:tcPr>
            <w:tcW w:w="2448" w:type="dxa"/>
            <w:gridSpan w:val="2"/>
            <w:vMerge/>
          </w:tcPr>
          <w:p w14:paraId="6562EE9E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vMerge/>
          </w:tcPr>
          <w:p w14:paraId="1F690E66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C5A2138" w14:textId="77777777" w:rsidR="00BA68FC" w:rsidRPr="00BA68FC" w:rsidRDefault="00BA68FC" w:rsidP="00BA68FC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NCs with Categories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19C943B" w14:textId="0A8246F9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Concerns</w:t>
            </w:r>
          </w:p>
        </w:tc>
        <w:tc>
          <w:tcPr>
            <w:tcW w:w="2067" w:type="dxa"/>
            <w:gridSpan w:val="2"/>
            <w:vMerge/>
          </w:tcPr>
          <w:p w14:paraId="6EEF3FFF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68FC" w:rsidRPr="00BA68FC" w14:paraId="2B8203A8" w14:textId="77777777" w:rsidTr="009E0156">
        <w:trPr>
          <w:trHeight w:val="315"/>
        </w:trPr>
        <w:tc>
          <w:tcPr>
            <w:tcW w:w="2448" w:type="dxa"/>
            <w:gridSpan w:val="2"/>
            <w:tcBorders>
              <w:bottom w:val="nil"/>
            </w:tcBorders>
          </w:tcPr>
          <w:p w14:paraId="51164230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Main Office</w:t>
            </w:r>
          </w:p>
          <w:p w14:paraId="5DF601D4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41B10C6A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403615A6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75E964A8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DCCB9F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14E94F1" w14:textId="64103BA3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6EB4DCA8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84EC945" w14:textId="77777777" w:rsidTr="00282781">
        <w:trPr>
          <w:trHeight w:val="315"/>
        </w:trPr>
        <w:tc>
          <w:tcPr>
            <w:tcW w:w="2448" w:type="dxa"/>
            <w:gridSpan w:val="2"/>
            <w:tcBorders>
              <w:top w:val="nil"/>
            </w:tcBorders>
          </w:tcPr>
          <w:p w14:paraId="35D309CA" w14:textId="77777777" w:rsidR="005B6F50" w:rsidRPr="00BA68FC" w:rsidRDefault="005B6F50" w:rsidP="00EB6B69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</w:tcPr>
          <w:p w14:paraId="15C29404" w14:textId="2681B6AE" w:rsidR="005B6F50" w:rsidRDefault="00F822A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Highlight NCs and actions taken. State if the </w:t>
            </w:r>
            <w:r w:rsidR="009E0BD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corrective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actions taken were acceptable and the NCs closed.</w:t>
            </w:r>
          </w:p>
          <w:p w14:paraId="64B5208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AD313C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4696FF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2B6857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68FC" w:rsidRPr="00BA68FC" w14:paraId="5C4F645B" w14:textId="77777777" w:rsidTr="00BA68FC">
        <w:trPr>
          <w:trHeight w:val="315"/>
        </w:trPr>
        <w:tc>
          <w:tcPr>
            <w:tcW w:w="2448" w:type="dxa"/>
            <w:gridSpan w:val="2"/>
            <w:tcBorders>
              <w:bottom w:val="nil"/>
            </w:tcBorders>
          </w:tcPr>
          <w:p w14:paraId="718C12B0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lastRenderedPageBreak/>
              <w:t>Branch Office 1</w:t>
            </w:r>
          </w:p>
          <w:p w14:paraId="7965DFC0" w14:textId="77777777" w:rsid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(Add additional sheets for branch offices if required)</w:t>
            </w:r>
          </w:p>
          <w:p w14:paraId="033141AE" w14:textId="0D1BAA6D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13" w:type="dxa"/>
            <w:gridSpan w:val="3"/>
          </w:tcPr>
          <w:p w14:paraId="13B166C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7C00350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340FEA6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2F75FBF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75AA333D" w14:textId="77777777" w:rsidTr="00282781">
        <w:trPr>
          <w:trHeight w:val="315"/>
        </w:trPr>
        <w:tc>
          <w:tcPr>
            <w:tcW w:w="2448" w:type="dxa"/>
            <w:gridSpan w:val="2"/>
            <w:tcBorders>
              <w:top w:val="nil"/>
            </w:tcBorders>
          </w:tcPr>
          <w:p w14:paraId="6CC9D10C" w14:textId="77777777" w:rsidR="005B6F50" w:rsidRPr="00BA68FC" w:rsidRDefault="005B6F50" w:rsidP="00EB6B69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</w:tcPr>
          <w:p w14:paraId="5445C5E1" w14:textId="242A7EC1" w:rsidR="005B6F50" w:rsidRDefault="00F822A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Highlight NCs and actions taken. State if the </w:t>
            </w:r>
            <w:r w:rsidR="008F36D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corrective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actions taken were acceptable and the NCs closed.</w:t>
            </w:r>
          </w:p>
          <w:p w14:paraId="13C52FC5" w14:textId="77777777" w:rsid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C642AE" w14:textId="77777777" w:rsid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F8C3D5" w14:textId="77777777" w:rsid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6598F9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68FC" w:rsidRPr="00BA68FC" w14:paraId="1FE9E16A" w14:textId="77777777" w:rsidTr="00BA68FC">
        <w:trPr>
          <w:trHeight w:val="315"/>
        </w:trPr>
        <w:tc>
          <w:tcPr>
            <w:tcW w:w="2448" w:type="dxa"/>
            <w:gridSpan w:val="2"/>
            <w:tcBorders>
              <w:bottom w:val="nil"/>
            </w:tcBorders>
          </w:tcPr>
          <w:p w14:paraId="1D7CA080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Branch Office 2</w:t>
            </w:r>
          </w:p>
          <w:p w14:paraId="5126135C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  <w:p w14:paraId="3CC1877D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  <w:p w14:paraId="6777A2CB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  <w:p w14:paraId="73AD4486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592AAF68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59803D1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8259CF7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160383F4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FB24438" w14:textId="77777777" w:rsidTr="00282781">
        <w:trPr>
          <w:trHeight w:val="315"/>
        </w:trPr>
        <w:tc>
          <w:tcPr>
            <w:tcW w:w="2448" w:type="dxa"/>
            <w:gridSpan w:val="2"/>
            <w:tcBorders>
              <w:top w:val="nil"/>
            </w:tcBorders>
          </w:tcPr>
          <w:p w14:paraId="6A7954B4" w14:textId="77777777" w:rsidR="005B6F50" w:rsidRPr="00BA68FC" w:rsidRDefault="005B6F50" w:rsidP="000C1718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</w:tcPr>
          <w:p w14:paraId="682EE4C4" w14:textId="6C82FFDF" w:rsidR="005B6F50" w:rsidRDefault="00F822A1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Highlight NCs and actions taken. State if the </w:t>
            </w:r>
            <w:r w:rsidR="00F7239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corrective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actions taken were acceptable and the NCs closed.</w:t>
            </w:r>
          </w:p>
          <w:p w14:paraId="6A0B2A0A" w14:textId="77777777" w:rsid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589E9E" w14:textId="77777777" w:rsid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C9FD32" w14:textId="77777777" w:rsid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B37C3E" w14:textId="77777777" w:rsidR="00524792" w:rsidRP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B55AEE9" w14:textId="77777777" w:rsidTr="00055E59">
        <w:trPr>
          <w:trHeight w:val="315"/>
        </w:trPr>
        <w:tc>
          <w:tcPr>
            <w:tcW w:w="2448" w:type="dxa"/>
            <w:gridSpan w:val="2"/>
            <w:vMerge w:val="restart"/>
          </w:tcPr>
          <w:p w14:paraId="34EFEF30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Inspections Witnessed</w:t>
            </w:r>
          </w:p>
          <w:p w14:paraId="73B7CBEB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Location, Org., &amp; Date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3" w:type="dxa"/>
            <w:gridSpan w:val="3"/>
            <w:vMerge w:val="restart"/>
          </w:tcPr>
          <w:p w14:paraId="6D16DB26" w14:textId="77777777" w:rsidR="005B6F50" w:rsidRPr="00BA68FC" w:rsidRDefault="005B6F50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Team</w:t>
            </w:r>
          </w:p>
          <w:p w14:paraId="20E2267C" w14:textId="77777777" w:rsidR="005B6F50" w:rsidRPr="00BA68FC" w:rsidRDefault="005B6F50" w:rsidP="008E67E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(LA / AS / TE / OB)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</w:tcPr>
          <w:p w14:paraId="1EEB2942" w14:textId="77777777" w:rsidR="005B6F50" w:rsidRPr="00BA68FC" w:rsidRDefault="005B6F50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2067" w:type="dxa"/>
            <w:gridSpan w:val="2"/>
            <w:vMerge w:val="restart"/>
          </w:tcPr>
          <w:p w14:paraId="3E9A8405" w14:textId="77777777" w:rsidR="005B6F50" w:rsidRPr="00BA68FC" w:rsidRDefault="005B6F50" w:rsidP="00DB6F41">
            <w:pPr>
              <w:autoSpaceDE w:val="0"/>
              <w:autoSpaceDN w:val="0"/>
              <w:adjustRightInd w:val="0"/>
              <w:spacing w:before="40" w:after="20"/>
              <w:ind w:right="-144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NABCB Scope Sector(s)</w:t>
            </w:r>
          </w:p>
          <w:p w14:paraId="48C792C0" w14:textId="77777777" w:rsidR="005B6F50" w:rsidRPr="00BA68FC" w:rsidRDefault="005B6F50" w:rsidP="00463699">
            <w:pPr>
              <w:autoSpaceDE w:val="0"/>
              <w:autoSpaceDN w:val="0"/>
              <w:adjustRightInd w:val="0"/>
              <w:spacing w:before="40" w:after="20"/>
              <w:ind w:right="-144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(&amp; Item Inspected)</w:t>
            </w:r>
          </w:p>
        </w:tc>
      </w:tr>
      <w:tr w:rsidR="008E67ED" w:rsidRPr="00BA68FC" w14:paraId="23288535" w14:textId="77777777" w:rsidTr="005D0E7E">
        <w:trPr>
          <w:trHeight w:val="315"/>
        </w:trPr>
        <w:tc>
          <w:tcPr>
            <w:tcW w:w="2448" w:type="dxa"/>
            <w:gridSpan w:val="2"/>
            <w:vMerge/>
          </w:tcPr>
          <w:p w14:paraId="1123EE5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vMerge/>
          </w:tcPr>
          <w:p w14:paraId="2A7B8DAC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0F6C1F2" w14:textId="77777777" w:rsidR="008E67ED" w:rsidRPr="00BA68FC" w:rsidRDefault="008E67ED" w:rsidP="00F822A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NCs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4336828" w14:textId="325F40FC" w:rsidR="008E67ED" w:rsidRPr="00BA68FC" w:rsidRDefault="008E67ED" w:rsidP="00F822A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Concern</w:t>
            </w:r>
            <w:r w:rsidRPr="00BA68FC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067" w:type="dxa"/>
            <w:gridSpan w:val="2"/>
            <w:vMerge/>
          </w:tcPr>
          <w:p w14:paraId="132F930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3718DE71" w14:textId="77777777" w:rsidTr="00284EE4">
        <w:trPr>
          <w:trHeight w:val="315"/>
        </w:trPr>
        <w:tc>
          <w:tcPr>
            <w:tcW w:w="2448" w:type="dxa"/>
            <w:gridSpan w:val="2"/>
          </w:tcPr>
          <w:p w14:paraId="648AF9EC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6F869C30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2A2D15D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7B46B592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2B0AB9B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4EF69E3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7FBE0027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7AA6B5CB" w14:textId="77777777" w:rsidTr="00B11CE1">
        <w:trPr>
          <w:trHeight w:val="315"/>
        </w:trPr>
        <w:tc>
          <w:tcPr>
            <w:tcW w:w="2448" w:type="dxa"/>
            <w:gridSpan w:val="2"/>
          </w:tcPr>
          <w:p w14:paraId="501A5BB5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A22C165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E3D139C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28260DE2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6EF5225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BF9260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3034F4F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1B262AB1" w14:textId="77777777" w:rsidTr="00516895">
        <w:trPr>
          <w:trHeight w:val="315"/>
        </w:trPr>
        <w:tc>
          <w:tcPr>
            <w:tcW w:w="2448" w:type="dxa"/>
            <w:gridSpan w:val="2"/>
          </w:tcPr>
          <w:p w14:paraId="68991592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261FF28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53DD605F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6EC710A6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5D69EF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A593266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0AEF5896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6B2672BB" w14:textId="77777777" w:rsidTr="006C2B45">
        <w:trPr>
          <w:trHeight w:val="315"/>
        </w:trPr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2240849F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486759A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202C83B5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tcBorders>
              <w:bottom w:val="single" w:sz="4" w:space="0" w:color="auto"/>
            </w:tcBorders>
          </w:tcPr>
          <w:p w14:paraId="66C57637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5166A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98731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06A460E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2C9D" w:rsidRPr="00BA68FC" w14:paraId="3D599672" w14:textId="77777777" w:rsidTr="006C2B45">
        <w:trPr>
          <w:trHeight w:val="315"/>
        </w:trPr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0ED762C" w14:textId="77777777" w:rsidR="00382C9D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55A6724" w14:textId="77777777" w:rsidR="00C1447F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31E490A0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tcBorders>
              <w:bottom w:val="single" w:sz="4" w:space="0" w:color="auto"/>
            </w:tcBorders>
          </w:tcPr>
          <w:p w14:paraId="288D22C4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B8E79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5868F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8D7E42E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72B90B20" w14:textId="77777777" w:rsidTr="00F822A1">
        <w:trPr>
          <w:trHeight w:val="315"/>
        </w:trPr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D0C5097" w14:textId="77777777" w:rsidR="005B6F50" w:rsidRPr="00BA68FC" w:rsidRDefault="005B6F50" w:rsidP="008977DA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  <w:tcBorders>
              <w:bottom w:val="single" w:sz="4" w:space="0" w:color="auto"/>
            </w:tcBorders>
          </w:tcPr>
          <w:p w14:paraId="37E2F730" w14:textId="6585FB9D" w:rsidR="005B6F50" w:rsidRDefault="00F822A1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Give details of witness assessments and the criticality of scopes witnessed. 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tate if the complete scope could be accredited or any restrictions need to be placed based on the competence available with the CB or due to the nature of witness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assessment. 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>Highlight NCs raised,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52D46">
              <w:rPr>
                <w:rFonts w:ascii="Times New Roman" w:hAnsi="Times New Roman" w:cs="Times New Roman"/>
                <w:i/>
                <w:sz w:val="16"/>
                <w:szCs w:val="16"/>
              </w:rPr>
              <w:t>and if</w:t>
            </w:r>
            <w:r w:rsidR="0049144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615561">
              <w:rPr>
                <w:rFonts w:ascii="Times New Roman" w:hAnsi="Times New Roman" w:cs="Times New Roman"/>
                <w:i/>
                <w:sz w:val="16"/>
                <w:szCs w:val="16"/>
              </w:rPr>
              <w:t>corrective action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taken </w:t>
            </w:r>
            <w:r w:rsidR="00452D4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were 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accepted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  <w:p w14:paraId="23209F88" w14:textId="77777777" w:rsidR="00382C9D" w:rsidRDefault="00382C9D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1483BC" w14:textId="77777777" w:rsidR="00C1447F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0EADC6" w14:textId="77777777" w:rsidR="00C1447F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8077F4" w14:textId="77777777" w:rsidR="00C1447F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94E359" w14:textId="77777777" w:rsidR="00382C9D" w:rsidRDefault="00382C9D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7C96FC" w14:textId="40C7465B" w:rsidR="00C1447F" w:rsidRPr="00382C9D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6F50" w:rsidRPr="00BA68FC" w14:paraId="76906267" w14:textId="77777777" w:rsidTr="00515FD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CB2B3" w14:textId="1931B605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6A01AEB" w14:textId="77777777" w:rsidTr="00515FD3">
        <w:trPr>
          <w:trHeight w:val="35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06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lastRenderedPageBreak/>
              <w:t>Introduction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D29" w14:textId="2EFFF885" w:rsidR="005B6F50" w:rsidRPr="00225900" w:rsidRDefault="005B6F50" w:rsidP="0022590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About the organization, its legal status, </w:t>
            </w:r>
            <w:r w:rsidR="001B243C">
              <w:rPr>
                <w:rFonts w:ascii="Times New Roman" w:hAnsi="Times New Roman" w:cs="Times New Roman"/>
                <w:i/>
                <w:sz w:val="16"/>
                <w:szCs w:val="16"/>
              </w:rPr>
              <w:t>r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ange of activities as per any legal documents, foreign linkage, other activities and activities of any related bodies, </w:t>
            </w:r>
            <w:r w:rsidR="00225900">
              <w:rPr>
                <w:rFonts w:ascii="Times New Roman" w:hAnsi="Times New Roman" w:cs="Times New Roman"/>
                <w:i/>
                <w:sz w:val="16"/>
                <w:szCs w:val="16"/>
              </w:rPr>
              <w:t>t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ype status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management structure, financial performance, operations etc.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Give a brief history of the 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I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B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when it was started – who were the promoters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Give information on the resources available to the CB – number of 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inspectors, num</w:t>
            </w:r>
            <w:r w:rsidR="00225900">
              <w:rPr>
                <w:rFonts w:ascii="Times New Roman" w:hAnsi="Times New Roman" w:cs="Times New Roman"/>
                <w:i/>
                <w:sz w:val="16"/>
                <w:szCs w:val="16"/>
              </w:rPr>
              <w:t>ber of locations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etc</w:t>
            </w:r>
            <w:r w:rsidR="001B243C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</w:tr>
      <w:tr w:rsidR="005B6F50" w:rsidRPr="00BA68FC" w14:paraId="76DE4F7D" w14:textId="77777777" w:rsidTr="00515FD3">
        <w:trPr>
          <w:trHeight w:val="2501"/>
        </w:trPr>
        <w:tc>
          <w:tcPr>
            <w:tcW w:w="98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7DD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26EA1A6" w14:textId="77777777" w:rsidTr="00D0232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C762E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8BA352E" w14:textId="77777777" w:rsidTr="00123B29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C161A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Summary</w:t>
            </w:r>
          </w:p>
          <w:p w14:paraId="5128B125" w14:textId="77777777" w:rsidR="00F822A1" w:rsidRPr="00BA68FC" w:rsidRDefault="00F822A1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0780DE8" w14:textId="6C54338C" w:rsidR="005B6F50" w:rsidRPr="00BA68FC" w:rsidRDefault="005B6F50" w:rsidP="006E67D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A68FC">
              <w:rPr>
                <w:rFonts w:ascii="Times New Roman" w:hAnsi="Times New Roman" w:cs="Times New Roman"/>
                <w:i/>
                <w:sz w:val="16"/>
              </w:rPr>
              <w:t>Summarize  on</w:t>
            </w:r>
            <w:proofErr w:type="gramEnd"/>
            <w:r w:rsidRPr="00BA68FC">
              <w:rPr>
                <w:rFonts w:ascii="Times New Roman" w:hAnsi="Times New Roman" w:cs="Times New Roman"/>
                <w:i/>
                <w:sz w:val="16"/>
              </w:rPr>
              <w:t xml:space="preserve"> the Management System &amp; Operations of IB, its overall compliance to ISO/IEC 17020:2012 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(General requirements, Structural requirements, Resource requirements including competence for the scope applied, Process requirements, Management system requirements </w:t>
            </w:r>
            <w:r w:rsidRPr="00BA68FC">
              <w:rPr>
                <w:rFonts w:ascii="Times New Roman" w:hAnsi="Times New Roman" w:cs="Times New Roman"/>
                <w:i/>
                <w:sz w:val="16"/>
              </w:rPr>
              <w:t>&amp; NABCB requirements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(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</w:rPr>
              <w:t>including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clauses 5.0, 6.0, 7.0, 8.0, 9.0, 10.0, 11.0 of BCB 110 (IB)</w:t>
            </w:r>
            <w:r w:rsidRPr="00BA68FC">
              <w:rPr>
                <w:rFonts w:ascii="Times New Roman" w:hAnsi="Times New Roman" w:cs="Times New Roman"/>
                <w:i/>
                <w:sz w:val="16"/>
              </w:rPr>
              <w:t xml:space="preserve">, and 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</w:rPr>
              <w:t>strengths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and 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</w:rPr>
              <w:t>weaknesses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and </w:t>
            </w:r>
            <w:r w:rsidRPr="00BA68FC">
              <w:rPr>
                <w:rFonts w:ascii="Times New Roman" w:hAnsi="Times New Roman" w:cs="Times New Roman"/>
                <w:i/>
                <w:sz w:val="16"/>
              </w:rPr>
              <w:t>any scope for further improvement</w:t>
            </w:r>
            <w:r w:rsidRPr="00BA68FC">
              <w:rPr>
                <w:rFonts w:ascii="Times New Roman" w:hAnsi="Times New Roman" w:cs="Times New Roman"/>
                <w:sz w:val="20"/>
              </w:rPr>
              <w:t>.</w:t>
            </w:r>
            <w:r w:rsidR="006E67D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This summary is needed to cover the entire assessment process, including witness assessment</w:t>
            </w:r>
            <w:r w:rsidR="006E67D1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</w:tr>
      <w:tr w:rsidR="005B6F50" w:rsidRPr="00BA68FC" w14:paraId="541D7776" w14:textId="77777777" w:rsidTr="00515FD3">
        <w:trPr>
          <w:trHeight w:val="2429"/>
        </w:trPr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A96EC8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AFC823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615DE45" w14:textId="77777777" w:rsidTr="00F822A1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1AABA90" w14:textId="77777777" w:rsidR="00290D0E" w:rsidRDefault="00290D0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097CDC2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Team Recommendations:</w:t>
            </w:r>
          </w:p>
        </w:tc>
      </w:tr>
      <w:tr w:rsidR="005B6F50" w:rsidRPr="00BA68FC" w14:paraId="4BE02AC2" w14:textId="77777777" w:rsidTr="00F822A1"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FCAF57" w14:textId="6E4B0738" w:rsidR="005B6F50" w:rsidRPr="00BA68FC" w:rsidRDefault="005B6F50" w:rsidP="007F0C4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Accreditation</w:t>
            </w:r>
          </w:p>
        </w:tc>
        <w:tc>
          <w:tcPr>
            <w:tcW w:w="73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DF983C" w14:textId="6D1CD57D" w:rsidR="005B6F50" w:rsidRPr="00BA68FC" w:rsidRDefault="005B6F50" w:rsidP="00B40AB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8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>on</w:t>
            </w:r>
            <w:r w:rsidRPr="00BA68FC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 xml:space="preserve">grant </w:t>
            </w:r>
            <w:r w:rsidR="004461FD">
              <w:rPr>
                <w:rFonts w:ascii="Times New Roman" w:hAnsi="Times New Roman" w:cs="Times New Roman"/>
                <w:i/>
                <w:sz w:val="18"/>
              </w:rPr>
              <w:t xml:space="preserve">of accreditation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>/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 re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>accreditation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 /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>any other</w:t>
            </w:r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2928838E" w14:textId="77777777" w:rsidTr="00F822A1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1D5432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1D7DC726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7D4DB51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070DCE1" w14:textId="77777777" w:rsidTr="00B07803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B968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Office Locations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8DBB9B9" w14:textId="77777777" w:rsidR="005B6F50" w:rsidRPr="00BA68FC" w:rsidRDefault="005B6F50" w:rsidP="00E20C9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>on Branch Office locations to be covered under accreditation and any exclusions with reasons</w:t>
            </w:r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5A5AA547" w14:textId="77777777" w:rsidTr="00671635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D6622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F8057C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09B40619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4106D32B" w14:textId="77777777" w:rsidTr="00B07803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7779" w14:textId="77777777" w:rsidR="005B6F50" w:rsidRPr="00BA68FC" w:rsidRDefault="005B6F50" w:rsidP="00D95BB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Scope of Accreditation</w:t>
            </w:r>
            <w:r w:rsidR="00B40AB4" w:rsidRPr="00BA68FC">
              <w:rPr>
                <w:rFonts w:ascii="Times New Roman" w:hAnsi="Times New Roman" w:cs="Times New Roman"/>
              </w:rPr>
              <w:t xml:space="preserve"> Recommended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88B3F43" w14:textId="77777777" w:rsidR="005B6F50" w:rsidRPr="00BA68FC" w:rsidRDefault="005B6F50" w:rsidP="008128A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on NABCB Scope Sectors to be covered under accreditation and any exclusions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 xml:space="preserve">from scope applied for 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>with reasons</w:t>
            </w:r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6247084A" w14:textId="77777777" w:rsidTr="00671635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DDFECB1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5288147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9872FF1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5C1C9E1" w14:textId="77777777" w:rsidTr="00B07803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5F39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72FF474" w14:textId="77777777" w:rsidR="005B6F50" w:rsidRPr="00BA68FC" w:rsidRDefault="005B6F50" w:rsidP="0076494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any to be complied by Inspection Body before the report is considered </w:t>
            </w:r>
            <w:proofErr w:type="gramStart"/>
            <w:r w:rsidRPr="00BA68FC">
              <w:rPr>
                <w:rFonts w:ascii="Times New Roman" w:hAnsi="Times New Roman" w:cs="Times New Roman"/>
                <w:i/>
                <w:sz w:val="18"/>
              </w:rPr>
              <w:t>for  accreditation</w:t>
            </w:r>
            <w:proofErr w:type="gramEnd"/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5641F9C3" w14:textId="77777777" w:rsidTr="00D02323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66A7802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0D8AB23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1CE347B0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6E3B6A31" w14:textId="77777777" w:rsidTr="00D0232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8AFA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722A9AFE" w14:textId="77777777" w:rsidTr="00671635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865BDAD" w14:textId="77777777" w:rsidR="005B6F50" w:rsidRPr="00BA68FC" w:rsidRDefault="005B6F50" w:rsidP="00B40AB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lastRenderedPageBreak/>
              <w:t xml:space="preserve">List of Documents </w:t>
            </w:r>
            <w:r w:rsidR="00B40AB4" w:rsidRPr="00BA68FC">
              <w:rPr>
                <w:rFonts w:ascii="Times New Roman" w:hAnsi="Times New Roman" w:cs="Times New Roman"/>
                <w:b/>
              </w:rPr>
              <w:t>Reviewed</w:t>
            </w:r>
            <w:r w:rsidRPr="00BA68FC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5B6F50" w:rsidRPr="00BA68FC" w14:paraId="66E948FF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788F9EF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E922D0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 xml:space="preserve">OA </w:t>
            </w:r>
            <w:proofErr w:type="gramStart"/>
            <w:r w:rsidRPr="00BA68FC">
              <w:rPr>
                <w:rFonts w:ascii="Times New Roman" w:hAnsi="Times New Roman" w:cs="Times New Roman"/>
                <w:i/>
              </w:rPr>
              <w:t>Report  (</w:t>
            </w:r>
            <w:proofErr w:type="gramEnd"/>
            <w:r w:rsidRPr="00BA68FC">
              <w:rPr>
                <w:rFonts w:ascii="Times New Roman" w:hAnsi="Times New Roman" w:cs="Times New Roman"/>
                <w:i/>
              </w:rPr>
              <w:t>Initial/RA) with name of AT</w:t>
            </w:r>
          </w:p>
        </w:tc>
      </w:tr>
      <w:tr w:rsidR="005B6F50" w:rsidRPr="00BA68FC" w14:paraId="4707E3FC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EA24AC3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31AD270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>WA Report 1 with name of AT</w:t>
            </w:r>
          </w:p>
        </w:tc>
      </w:tr>
      <w:tr w:rsidR="005B6F50" w:rsidRPr="00BA68FC" w14:paraId="39679B1F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4C21776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50AC655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>WA Report 2 with name of AT</w:t>
            </w:r>
          </w:p>
        </w:tc>
      </w:tr>
      <w:tr w:rsidR="005B6F50" w:rsidRPr="00BA68FC" w14:paraId="0F39139B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6B6D1FF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EA30665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>Any other document</w:t>
            </w:r>
          </w:p>
        </w:tc>
      </w:tr>
      <w:tr w:rsidR="005B6F50" w:rsidRPr="00BA68FC" w14:paraId="48657236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BB1DCA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16AC71E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56B83B8A" w14:textId="77777777" w:rsidTr="004407AD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B50D0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43913874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4D1004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103F01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1E95F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6C2F59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5861448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8E7E5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ADC6176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52F8F1C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C91FE42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D4290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37DA52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06BF6CA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B74B9B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93B1EC" w14:textId="3DC40D31" w:rsidR="00290D0E" w:rsidRDefault="00620B82">
      <w:pPr>
        <w:rPr>
          <w:rFonts w:ascii="Times New Roman" w:hAnsi="Times New Roman" w:cs="Times New Roman"/>
          <w:i/>
          <w:sz w:val="16"/>
        </w:rPr>
      </w:pPr>
      <w:r w:rsidRPr="00BA68FC">
        <w:rPr>
          <w:rFonts w:ascii="Times New Roman" w:hAnsi="Times New Roman" w:cs="Times New Roman"/>
          <w:i/>
          <w:sz w:val="16"/>
        </w:rPr>
        <w:t>Please add rows above where necessary.</w:t>
      </w:r>
    </w:p>
    <w:p w14:paraId="4B69A189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39910E33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394C8261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7C98703C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23B96C33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253AD36A" w14:textId="1B78B0C7" w:rsidR="00290D0E" w:rsidRDefault="00290D0E" w:rsidP="00290D0E">
      <w:pPr>
        <w:rPr>
          <w:rFonts w:ascii="Times New Roman" w:hAnsi="Times New Roman" w:cs="Times New Roman"/>
          <w:sz w:val="16"/>
        </w:rPr>
      </w:pPr>
    </w:p>
    <w:p w14:paraId="00228A61" w14:textId="77777777" w:rsidR="00FE227E" w:rsidRPr="00290D0E" w:rsidRDefault="00FE227E" w:rsidP="00290D0E">
      <w:pPr>
        <w:ind w:firstLine="720"/>
        <w:rPr>
          <w:rFonts w:ascii="Times New Roman" w:hAnsi="Times New Roman" w:cs="Times New Roman"/>
          <w:sz w:val="16"/>
        </w:rPr>
      </w:pPr>
    </w:p>
    <w:sectPr w:rsidR="00FE227E" w:rsidRPr="00290D0E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D3E4" w14:textId="77777777" w:rsidR="00F339B3" w:rsidRDefault="00F339B3" w:rsidP="00B95D8C">
      <w:pPr>
        <w:spacing w:after="0" w:line="240" w:lineRule="auto"/>
      </w:pPr>
      <w:r>
        <w:separator/>
      </w:r>
    </w:p>
  </w:endnote>
  <w:endnote w:type="continuationSeparator" w:id="0">
    <w:p w14:paraId="0776D11D" w14:textId="77777777" w:rsidR="00F339B3" w:rsidRDefault="00F339B3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56D66" w14:textId="0E7108EB" w:rsidR="00F822A1" w:rsidRDefault="00F822A1">
    <w:pPr>
      <w:pStyle w:val="Footer"/>
    </w:pPr>
    <w:r>
      <w:rPr>
        <w:sz w:val="18"/>
      </w:rPr>
      <w:t>BCB</w:t>
    </w:r>
    <w:r w:rsidR="00290D0E">
      <w:rPr>
        <w:sz w:val="18"/>
      </w:rPr>
      <w:t xml:space="preserve"> F038 (IB) / </w:t>
    </w:r>
    <w:r w:rsidR="00B85EF6">
      <w:rPr>
        <w:sz w:val="18"/>
      </w:rPr>
      <w:t>Jan 2026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33450718"/>
        <w:docPartObj>
          <w:docPartGallery w:val="Page Numbers (Top of Page)"/>
          <w:docPartUnique/>
        </w:docPartObj>
      </w:sdtPr>
      <w:sdtEndPr>
        <w:rPr>
          <w:sz w:val="22"/>
        </w:rPr>
      </w:sdtEndPr>
      <w:sdtContent>
        <w:r w:rsidRPr="00636978">
          <w:rPr>
            <w:sz w:val="18"/>
          </w:rPr>
          <w:t xml:space="preserve">Page </w:t>
        </w:r>
        <w:r w:rsidR="00C168D7" w:rsidRPr="00636978">
          <w:rPr>
            <w:b/>
            <w:sz w:val="18"/>
          </w:rPr>
          <w:fldChar w:fldCharType="begin"/>
        </w:r>
        <w:r w:rsidRPr="00636978">
          <w:rPr>
            <w:b/>
            <w:sz w:val="18"/>
          </w:rPr>
          <w:instrText xml:space="preserve"> PAGE </w:instrText>
        </w:r>
        <w:r w:rsidR="00C168D7" w:rsidRPr="00636978">
          <w:rPr>
            <w:b/>
            <w:sz w:val="18"/>
          </w:rPr>
          <w:fldChar w:fldCharType="separate"/>
        </w:r>
        <w:r w:rsidR="00452D46">
          <w:rPr>
            <w:b/>
            <w:noProof/>
            <w:sz w:val="18"/>
          </w:rPr>
          <w:t>4</w:t>
        </w:r>
        <w:r w:rsidR="00C168D7" w:rsidRPr="00636978">
          <w:rPr>
            <w:b/>
            <w:sz w:val="18"/>
          </w:rPr>
          <w:fldChar w:fldCharType="end"/>
        </w:r>
        <w:r w:rsidRPr="00636978">
          <w:rPr>
            <w:sz w:val="18"/>
          </w:rPr>
          <w:t xml:space="preserve"> of </w:t>
        </w:r>
        <w:r w:rsidR="00C168D7" w:rsidRPr="00636978">
          <w:rPr>
            <w:b/>
            <w:sz w:val="18"/>
          </w:rPr>
          <w:fldChar w:fldCharType="begin"/>
        </w:r>
        <w:r w:rsidRPr="00636978">
          <w:rPr>
            <w:b/>
            <w:sz w:val="18"/>
          </w:rPr>
          <w:instrText xml:space="preserve"> NUMPAGES  </w:instrText>
        </w:r>
        <w:r w:rsidR="00C168D7" w:rsidRPr="00636978">
          <w:rPr>
            <w:b/>
            <w:sz w:val="18"/>
          </w:rPr>
          <w:fldChar w:fldCharType="separate"/>
        </w:r>
        <w:r w:rsidR="00452D46">
          <w:rPr>
            <w:b/>
            <w:noProof/>
            <w:sz w:val="18"/>
          </w:rPr>
          <w:t>4</w:t>
        </w:r>
        <w:r w:rsidR="00C168D7" w:rsidRPr="00636978">
          <w:rPr>
            <w:b/>
            <w:sz w:val="18"/>
          </w:rPr>
          <w:fldChar w:fldCharType="end"/>
        </w:r>
      </w:sdtContent>
    </w:sdt>
    <w:r>
      <w:rPr>
        <w:sz w:val="18"/>
      </w:rPr>
      <w:t xml:space="preserve"> </w:t>
    </w:r>
  </w:p>
  <w:p w14:paraId="2292ED59" w14:textId="77777777" w:rsidR="00F822A1" w:rsidRDefault="00F822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5C891" w14:textId="77777777" w:rsidR="00F339B3" w:rsidRDefault="00F339B3" w:rsidP="00B95D8C">
      <w:pPr>
        <w:spacing w:after="0" w:line="240" w:lineRule="auto"/>
      </w:pPr>
      <w:r>
        <w:separator/>
      </w:r>
    </w:p>
  </w:footnote>
  <w:footnote w:type="continuationSeparator" w:id="0">
    <w:p w14:paraId="612149A2" w14:textId="77777777" w:rsidR="00F339B3" w:rsidRDefault="00F339B3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8"/>
      <w:gridCol w:w="8813"/>
    </w:tblGrid>
    <w:tr w:rsidR="00F822A1" w14:paraId="0828FE50" w14:textId="77777777" w:rsidTr="00B95D8C">
      <w:tc>
        <w:tcPr>
          <w:tcW w:w="1008" w:type="dxa"/>
        </w:tcPr>
        <w:p w14:paraId="58EDF846" w14:textId="69A665A4" w:rsidR="00F822A1" w:rsidRDefault="00187A30">
          <w:pPr>
            <w:pStyle w:val="Header"/>
          </w:pPr>
          <w:r w:rsidRPr="00187A30">
            <w:rPr>
              <w:noProof/>
            </w:rPr>
            <w:drawing>
              <wp:inline distT="0" distB="0" distL="0" distR="0" wp14:anchorId="2F963978" wp14:editId="312771DC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3C5A7A6F" w14:textId="77777777" w:rsidR="00F822A1" w:rsidRDefault="00F822A1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7461022B" w14:textId="77777777" w:rsidR="00BD4D0D" w:rsidRPr="00BD4D0D" w:rsidRDefault="00BD4D0D" w:rsidP="00BD4D0D">
          <w:pPr>
            <w:pStyle w:val="Header"/>
            <w:jc w:val="center"/>
            <w:rPr>
              <w:sz w:val="17"/>
              <w:szCs w:val="17"/>
            </w:rPr>
          </w:pPr>
          <w:r w:rsidRPr="00BD4D0D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BD4D0D">
            <w:rPr>
              <w:sz w:val="17"/>
              <w:szCs w:val="17"/>
            </w:rPr>
            <w:t>Nauroji</w:t>
          </w:r>
          <w:proofErr w:type="spellEnd"/>
          <w:r w:rsidRPr="00BD4D0D">
            <w:rPr>
              <w:sz w:val="17"/>
              <w:szCs w:val="17"/>
            </w:rPr>
            <w:t xml:space="preserve"> Nagar, New Delhi – 110029</w:t>
          </w:r>
        </w:p>
        <w:p w14:paraId="09727CC3" w14:textId="489D18F1" w:rsidR="00F822A1" w:rsidRPr="00A6718F" w:rsidRDefault="00BD4D0D" w:rsidP="00BD4D0D">
          <w:pPr>
            <w:pStyle w:val="Header"/>
            <w:jc w:val="center"/>
            <w:rPr>
              <w:sz w:val="17"/>
              <w:szCs w:val="17"/>
            </w:rPr>
          </w:pPr>
          <w:r w:rsidRPr="00BD4D0D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27B102C1" w14:textId="77777777" w:rsidR="00F822A1" w:rsidRDefault="00F822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F4136"/>
    <w:multiLevelType w:val="hybridMultilevel"/>
    <w:tmpl w:val="796C8B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531131">
    <w:abstractNumId w:val="0"/>
  </w:num>
  <w:num w:numId="2" w16cid:durableId="419570532">
    <w:abstractNumId w:val="2"/>
  </w:num>
  <w:num w:numId="3" w16cid:durableId="225650049">
    <w:abstractNumId w:val="9"/>
  </w:num>
  <w:num w:numId="4" w16cid:durableId="953754890">
    <w:abstractNumId w:val="12"/>
  </w:num>
  <w:num w:numId="5" w16cid:durableId="1564368539">
    <w:abstractNumId w:val="14"/>
  </w:num>
  <w:num w:numId="6" w16cid:durableId="210926855">
    <w:abstractNumId w:val="7"/>
  </w:num>
  <w:num w:numId="7" w16cid:durableId="1603493226">
    <w:abstractNumId w:val="17"/>
  </w:num>
  <w:num w:numId="8" w16cid:durableId="415396282">
    <w:abstractNumId w:val="6"/>
  </w:num>
  <w:num w:numId="9" w16cid:durableId="536426880">
    <w:abstractNumId w:val="13"/>
  </w:num>
  <w:num w:numId="10" w16cid:durableId="859314196">
    <w:abstractNumId w:val="5"/>
  </w:num>
  <w:num w:numId="11" w16cid:durableId="115606909">
    <w:abstractNumId w:val="16"/>
  </w:num>
  <w:num w:numId="12" w16cid:durableId="665092046">
    <w:abstractNumId w:val="10"/>
  </w:num>
  <w:num w:numId="13" w16cid:durableId="1647974457">
    <w:abstractNumId w:val="3"/>
  </w:num>
  <w:num w:numId="14" w16cid:durableId="553740393">
    <w:abstractNumId w:val="4"/>
  </w:num>
  <w:num w:numId="15" w16cid:durableId="2076120000">
    <w:abstractNumId w:val="19"/>
  </w:num>
  <w:num w:numId="16" w16cid:durableId="160780220">
    <w:abstractNumId w:val="18"/>
  </w:num>
  <w:num w:numId="17" w16cid:durableId="357508374">
    <w:abstractNumId w:val="1"/>
  </w:num>
  <w:num w:numId="18" w16cid:durableId="1279724182">
    <w:abstractNumId w:val="15"/>
  </w:num>
  <w:num w:numId="19" w16cid:durableId="295378898">
    <w:abstractNumId w:val="8"/>
  </w:num>
  <w:num w:numId="20" w16cid:durableId="18698791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70F7"/>
    <w:rsid w:val="000376CC"/>
    <w:rsid w:val="00043780"/>
    <w:rsid w:val="00044754"/>
    <w:rsid w:val="00046E1B"/>
    <w:rsid w:val="00050DB5"/>
    <w:rsid w:val="000524F3"/>
    <w:rsid w:val="00053055"/>
    <w:rsid w:val="00055E59"/>
    <w:rsid w:val="000560C7"/>
    <w:rsid w:val="00056BAE"/>
    <w:rsid w:val="000608B1"/>
    <w:rsid w:val="00060A64"/>
    <w:rsid w:val="00061B74"/>
    <w:rsid w:val="0006282D"/>
    <w:rsid w:val="000721CB"/>
    <w:rsid w:val="0007417B"/>
    <w:rsid w:val="00074B9F"/>
    <w:rsid w:val="00075B8A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21EA"/>
    <w:rsid w:val="000A2311"/>
    <w:rsid w:val="000A4A5D"/>
    <w:rsid w:val="000A665B"/>
    <w:rsid w:val="000B02F4"/>
    <w:rsid w:val="000B3815"/>
    <w:rsid w:val="000B4A65"/>
    <w:rsid w:val="000C1553"/>
    <w:rsid w:val="000C1718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4C8E"/>
    <w:rsid w:val="000E64A6"/>
    <w:rsid w:val="000F1982"/>
    <w:rsid w:val="000F3283"/>
    <w:rsid w:val="000F6A3E"/>
    <w:rsid w:val="000F791A"/>
    <w:rsid w:val="00101CB1"/>
    <w:rsid w:val="00103129"/>
    <w:rsid w:val="00103B29"/>
    <w:rsid w:val="00103C37"/>
    <w:rsid w:val="00104A55"/>
    <w:rsid w:val="001072FA"/>
    <w:rsid w:val="00110DDD"/>
    <w:rsid w:val="00114584"/>
    <w:rsid w:val="001176B7"/>
    <w:rsid w:val="001179E1"/>
    <w:rsid w:val="00117A06"/>
    <w:rsid w:val="00117B6F"/>
    <w:rsid w:val="00122D90"/>
    <w:rsid w:val="00123B29"/>
    <w:rsid w:val="00125C7D"/>
    <w:rsid w:val="00125D8A"/>
    <w:rsid w:val="00126309"/>
    <w:rsid w:val="00127D8C"/>
    <w:rsid w:val="00134A32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7CE5"/>
    <w:rsid w:val="0015055B"/>
    <w:rsid w:val="00153F21"/>
    <w:rsid w:val="0015494A"/>
    <w:rsid w:val="00156827"/>
    <w:rsid w:val="00160779"/>
    <w:rsid w:val="00171D55"/>
    <w:rsid w:val="00171F3F"/>
    <w:rsid w:val="00173EAA"/>
    <w:rsid w:val="0017446E"/>
    <w:rsid w:val="0017527B"/>
    <w:rsid w:val="001765B7"/>
    <w:rsid w:val="0017676A"/>
    <w:rsid w:val="00180F22"/>
    <w:rsid w:val="001815C2"/>
    <w:rsid w:val="001815E0"/>
    <w:rsid w:val="00181C2D"/>
    <w:rsid w:val="001839A8"/>
    <w:rsid w:val="00184E1C"/>
    <w:rsid w:val="001852BB"/>
    <w:rsid w:val="00187A30"/>
    <w:rsid w:val="00191E5D"/>
    <w:rsid w:val="00192B1D"/>
    <w:rsid w:val="00193CE0"/>
    <w:rsid w:val="00193D90"/>
    <w:rsid w:val="00194831"/>
    <w:rsid w:val="00197CFE"/>
    <w:rsid w:val="001A0CB5"/>
    <w:rsid w:val="001A5348"/>
    <w:rsid w:val="001B0937"/>
    <w:rsid w:val="001B243C"/>
    <w:rsid w:val="001B5616"/>
    <w:rsid w:val="001C28CF"/>
    <w:rsid w:val="001C470A"/>
    <w:rsid w:val="001C517F"/>
    <w:rsid w:val="001D044B"/>
    <w:rsid w:val="001D18EA"/>
    <w:rsid w:val="001D1E01"/>
    <w:rsid w:val="001D396D"/>
    <w:rsid w:val="001D3C4E"/>
    <w:rsid w:val="001D4224"/>
    <w:rsid w:val="001D63D0"/>
    <w:rsid w:val="001D63DE"/>
    <w:rsid w:val="001D6A79"/>
    <w:rsid w:val="001D7167"/>
    <w:rsid w:val="001E012C"/>
    <w:rsid w:val="001E0561"/>
    <w:rsid w:val="001F05DE"/>
    <w:rsid w:val="001F1F69"/>
    <w:rsid w:val="001F535C"/>
    <w:rsid w:val="001F69BC"/>
    <w:rsid w:val="001F6B9D"/>
    <w:rsid w:val="00202E4D"/>
    <w:rsid w:val="00203B7C"/>
    <w:rsid w:val="002045D1"/>
    <w:rsid w:val="00205B26"/>
    <w:rsid w:val="00210649"/>
    <w:rsid w:val="002125B0"/>
    <w:rsid w:val="00223793"/>
    <w:rsid w:val="00224965"/>
    <w:rsid w:val="0022534F"/>
    <w:rsid w:val="00225900"/>
    <w:rsid w:val="002264B4"/>
    <w:rsid w:val="00233A36"/>
    <w:rsid w:val="0023551F"/>
    <w:rsid w:val="0023560D"/>
    <w:rsid w:val="0023702C"/>
    <w:rsid w:val="00237E46"/>
    <w:rsid w:val="0024532B"/>
    <w:rsid w:val="00247113"/>
    <w:rsid w:val="002476BB"/>
    <w:rsid w:val="00247F19"/>
    <w:rsid w:val="00253870"/>
    <w:rsid w:val="00253E5D"/>
    <w:rsid w:val="00254A66"/>
    <w:rsid w:val="00257823"/>
    <w:rsid w:val="00260C9A"/>
    <w:rsid w:val="00264047"/>
    <w:rsid w:val="00267757"/>
    <w:rsid w:val="00272E82"/>
    <w:rsid w:val="002735FB"/>
    <w:rsid w:val="00273C06"/>
    <w:rsid w:val="002750FD"/>
    <w:rsid w:val="00276064"/>
    <w:rsid w:val="00280CE0"/>
    <w:rsid w:val="00280DB8"/>
    <w:rsid w:val="00282781"/>
    <w:rsid w:val="0028409B"/>
    <w:rsid w:val="00290D0E"/>
    <w:rsid w:val="00293CC7"/>
    <w:rsid w:val="002949CF"/>
    <w:rsid w:val="002960F4"/>
    <w:rsid w:val="002A07B3"/>
    <w:rsid w:val="002A449B"/>
    <w:rsid w:val="002A546A"/>
    <w:rsid w:val="002A6B51"/>
    <w:rsid w:val="002A72D6"/>
    <w:rsid w:val="002B1A4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240B"/>
    <w:rsid w:val="002F5861"/>
    <w:rsid w:val="003014F7"/>
    <w:rsid w:val="003023A8"/>
    <w:rsid w:val="0030350F"/>
    <w:rsid w:val="00303A07"/>
    <w:rsid w:val="00305BFF"/>
    <w:rsid w:val="00311B71"/>
    <w:rsid w:val="00312C40"/>
    <w:rsid w:val="0031301F"/>
    <w:rsid w:val="003137BE"/>
    <w:rsid w:val="00313BC0"/>
    <w:rsid w:val="00315E4B"/>
    <w:rsid w:val="00316F0C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5E5F"/>
    <w:rsid w:val="0037603D"/>
    <w:rsid w:val="0037613A"/>
    <w:rsid w:val="00380EC8"/>
    <w:rsid w:val="0038263E"/>
    <w:rsid w:val="00382C9D"/>
    <w:rsid w:val="00382D07"/>
    <w:rsid w:val="0039251D"/>
    <w:rsid w:val="003A3016"/>
    <w:rsid w:val="003A4F87"/>
    <w:rsid w:val="003A591D"/>
    <w:rsid w:val="003B1ED7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47FB"/>
    <w:rsid w:val="003D48CB"/>
    <w:rsid w:val="003D68D0"/>
    <w:rsid w:val="003E07EF"/>
    <w:rsid w:val="003E33F9"/>
    <w:rsid w:val="003E3FC9"/>
    <w:rsid w:val="003E419D"/>
    <w:rsid w:val="003E5092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5352"/>
    <w:rsid w:val="004163D4"/>
    <w:rsid w:val="004171D0"/>
    <w:rsid w:val="004223B7"/>
    <w:rsid w:val="00422DA5"/>
    <w:rsid w:val="004244D4"/>
    <w:rsid w:val="00425C9B"/>
    <w:rsid w:val="004272F4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61FD"/>
    <w:rsid w:val="004472F8"/>
    <w:rsid w:val="004474C0"/>
    <w:rsid w:val="004518AD"/>
    <w:rsid w:val="00451B3E"/>
    <w:rsid w:val="00452D46"/>
    <w:rsid w:val="00453FEA"/>
    <w:rsid w:val="00455A89"/>
    <w:rsid w:val="00457216"/>
    <w:rsid w:val="00457A8E"/>
    <w:rsid w:val="00461B03"/>
    <w:rsid w:val="00462906"/>
    <w:rsid w:val="00463699"/>
    <w:rsid w:val="004732C3"/>
    <w:rsid w:val="0047375E"/>
    <w:rsid w:val="0047497A"/>
    <w:rsid w:val="00474D36"/>
    <w:rsid w:val="0047599F"/>
    <w:rsid w:val="0047780C"/>
    <w:rsid w:val="00482F7E"/>
    <w:rsid w:val="00483136"/>
    <w:rsid w:val="00490503"/>
    <w:rsid w:val="00490BB2"/>
    <w:rsid w:val="00491442"/>
    <w:rsid w:val="00492DD2"/>
    <w:rsid w:val="00495CA2"/>
    <w:rsid w:val="004A049D"/>
    <w:rsid w:val="004A091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6C0A"/>
    <w:rsid w:val="004D0B23"/>
    <w:rsid w:val="004D26DD"/>
    <w:rsid w:val="004D5F1E"/>
    <w:rsid w:val="004D62F5"/>
    <w:rsid w:val="004D6844"/>
    <w:rsid w:val="004D6F47"/>
    <w:rsid w:val="004E068A"/>
    <w:rsid w:val="004E0E6B"/>
    <w:rsid w:val="004E28DF"/>
    <w:rsid w:val="004E4174"/>
    <w:rsid w:val="004E5030"/>
    <w:rsid w:val="004E6E43"/>
    <w:rsid w:val="004F08BA"/>
    <w:rsid w:val="004F21A1"/>
    <w:rsid w:val="004F2951"/>
    <w:rsid w:val="004F3728"/>
    <w:rsid w:val="004F7AC2"/>
    <w:rsid w:val="005025C1"/>
    <w:rsid w:val="00503C5C"/>
    <w:rsid w:val="0050581A"/>
    <w:rsid w:val="00507E4A"/>
    <w:rsid w:val="005113C2"/>
    <w:rsid w:val="005145D0"/>
    <w:rsid w:val="005149DC"/>
    <w:rsid w:val="00515DFC"/>
    <w:rsid w:val="00515FD3"/>
    <w:rsid w:val="0051778E"/>
    <w:rsid w:val="00520D25"/>
    <w:rsid w:val="00521987"/>
    <w:rsid w:val="00521A8D"/>
    <w:rsid w:val="00522808"/>
    <w:rsid w:val="00524792"/>
    <w:rsid w:val="00525B8F"/>
    <w:rsid w:val="0052756B"/>
    <w:rsid w:val="005279BF"/>
    <w:rsid w:val="00530471"/>
    <w:rsid w:val="0053515E"/>
    <w:rsid w:val="00535369"/>
    <w:rsid w:val="005404AF"/>
    <w:rsid w:val="00543B4E"/>
    <w:rsid w:val="00543D60"/>
    <w:rsid w:val="00553842"/>
    <w:rsid w:val="00554D86"/>
    <w:rsid w:val="00554E1A"/>
    <w:rsid w:val="005556B8"/>
    <w:rsid w:val="0055724C"/>
    <w:rsid w:val="00561212"/>
    <w:rsid w:val="00563508"/>
    <w:rsid w:val="00563AA8"/>
    <w:rsid w:val="0057047A"/>
    <w:rsid w:val="00572248"/>
    <w:rsid w:val="005725EE"/>
    <w:rsid w:val="00572C57"/>
    <w:rsid w:val="00582E93"/>
    <w:rsid w:val="0058575D"/>
    <w:rsid w:val="00586F9B"/>
    <w:rsid w:val="0058711C"/>
    <w:rsid w:val="00591951"/>
    <w:rsid w:val="00591E2E"/>
    <w:rsid w:val="005936E1"/>
    <w:rsid w:val="00595C2F"/>
    <w:rsid w:val="005A33ED"/>
    <w:rsid w:val="005A5344"/>
    <w:rsid w:val="005B0727"/>
    <w:rsid w:val="005B0F64"/>
    <w:rsid w:val="005B6F50"/>
    <w:rsid w:val="005C01C9"/>
    <w:rsid w:val="005C1781"/>
    <w:rsid w:val="005C4AD0"/>
    <w:rsid w:val="005D0693"/>
    <w:rsid w:val="005D0BE1"/>
    <w:rsid w:val="005D2D4C"/>
    <w:rsid w:val="005D3A7F"/>
    <w:rsid w:val="005D4790"/>
    <w:rsid w:val="005D5536"/>
    <w:rsid w:val="005D6189"/>
    <w:rsid w:val="005E0161"/>
    <w:rsid w:val="005E185F"/>
    <w:rsid w:val="005E3B4E"/>
    <w:rsid w:val="005F301F"/>
    <w:rsid w:val="005F456B"/>
    <w:rsid w:val="005F54BB"/>
    <w:rsid w:val="00601B39"/>
    <w:rsid w:val="00602814"/>
    <w:rsid w:val="00604145"/>
    <w:rsid w:val="0060589E"/>
    <w:rsid w:val="00605DE2"/>
    <w:rsid w:val="0061051F"/>
    <w:rsid w:val="00611EB0"/>
    <w:rsid w:val="00613AA9"/>
    <w:rsid w:val="00615561"/>
    <w:rsid w:val="006159F8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2814"/>
    <w:rsid w:val="006630C2"/>
    <w:rsid w:val="006640CA"/>
    <w:rsid w:val="00671635"/>
    <w:rsid w:val="006750C7"/>
    <w:rsid w:val="00675291"/>
    <w:rsid w:val="006757B8"/>
    <w:rsid w:val="00676817"/>
    <w:rsid w:val="0068026F"/>
    <w:rsid w:val="006807FD"/>
    <w:rsid w:val="00686DF9"/>
    <w:rsid w:val="006876A4"/>
    <w:rsid w:val="006966EF"/>
    <w:rsid w:val="00696880"/>
    <w:rsid w:val="006A103E"/>
    <w:rsid w:val="006A15BB"/>
    <w:rsid w:val="006A16D0"/>
    <w:rsid w:val="006A7E73"/>
    <w:rsid w:val="006B4416"/>
    <w:rsid w:val="006B4E85"/>
    <w:rsid w:val="006C267E"/>
    <w:rsid w:val="006C3D78"/>
    <w:rsid w:val="006D0518"/>
    <w:rsid w:val="006D111C"/>
    <w:rsid w:val="006D3D6B"/>
    <w:rsid w:val="006D4252"/>
    <w:rsid w:val="006D560E"/>
    <w:rsid w:val="006E1194"/>
    <w:rsid w:val="006E196C"/>
    <w:rsid w:val="006E1D4C"/>
    <w:rsid w:val="006E3DAB"/>
    <w:rsid w:val="006E4CCA"/>
    <w:rsid w:val="006E67D1"/>
    <w:rsid w:val="006E7B40"/>
    <w:rsid w:val="006F03D7"/>
    <w:rsid w:val="006F2C3F"/>
    <w:rsid w:val="006F41A0"/>
    <w:rsid w:val="006F434F"/>
    <w:rsid w:val="006F6039"/>
    <w:rsid w:val="006F65EB"/>
    <w:rsid w:val="006F73E3"/>
    <w:rsid w:val="007017F4"/>
    <w:rsid w:val="00703CC9"/>
    <w:rsid w:val="0070531B"/>
    <w:rsid w:val="007055C6"/>
    <w:rsid w:val="0070622D"/>
    <w:rsid w:val="0071111A"/>
    <w:rsid w:val="00715B4A"/>
    <w:rsid w:val="00720528"/>
    <w:rsid w:val="00723BBE"/>
    <w:rsid w:val="00725674"/>
    <w:rsid w:val="00726091"/>
    <w:rsid w:val="00727E5C"/>
    <w:rsid w:val="00731AE1"/>
    <w:rsid w:val="00735EAD"/>
    <w:rsid w:val="00740AFE"/>
    <w:rsid w:val="00744BE6"/>
    <w:rsid w:val="00745489"/>
    <w:rsid w:val="00746D0B"/>
    <w:rsid w:val="00747B91"/>
    <w:rsid w:val="00747BF8"/>
    <w:rsid w:val="0075313F"/>
    <w:rsid w:val="007552FC"/>
    <w:rsid w:val="007605F5"/>
    <w:rsid w:val="0076494D"/>
    <w:rsid w:val="00765EA0"/>
    <w:rsid w:val="00765EA5"/>
    <w:rsid w:val="00766741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17D"/>
    <w:rsid w:val="007A3281"/>
    <w:rsid w:val="007A4921"/>
    <w:rsid w:val="007A5D37"/>
    <w:rsid w:val="007A63D3"/>
    <w:rsid w:val="007A7562"/>
    <w:rsid w:val="007B023B"/>
    <w:rsid w:val="007B347D"/>
    <w:rsid w:val="007B79BA"/>
    <w:rsid w:val="007C24BE"/>
    <w:rsid w:val="007C4DB4"/>
    <w:rsid w:val="007C7C51"/>
    <w:rsid w:val="007D16A6"/>
    <w:rsid w:val="007D23A2"/>
    <w:rsid w:val="007E29F1"/>
    <w:rsid w:val="007E6124"/>
    <w:rsid w:val="007E72CE"/>
    <w:rsid w:val="007F02A5"/>
    <w:rsid w:val="007F0C46"/>
    <w:rsid w:val="007F0EB0"/>
    <w:rsid w:val="007F151F"/>
    <w:rsid w:val="007F18EC"/>
    <w:rsid w:val="007F3C25"/>
    <w:rsid w:val="007F7825"/>
    <w:rsid w:val="007F7A84"/>
    <w:rsid w:val="007F7DAB"/>
    <w:rsid w:val="008041EA"/>
    <w:rsid w:val="008072A9"/>
    <w:rsid w:val="008110BA"/>
    <w:rsid w:val="00811C82"/>
    <w:rsid w:val="008128AF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46BC"/>
    <w:rsid w:val="0084573B"/>
    <w:rsid w:val="00847478"/>
    <w:rsid w:val="008520D4"/>
    <w:rsid w:val="00852308"/>
    <w:rsid w:val="008530A7"/>
    <w:rsid w:val="0085363D"/>
    <w:rsid w:val="00854B1C"/>
    <w:rsid w:val="008619C8"/>
    <w:rsid w:val="00862540"/>
    <w:rsid w:val="00865482"/>
    <w:rsid w:val="00866868"/>
    <w:rsid w:val="0086788E"/>
    <w:rsid w:val="00872E3F"/>
    <w:rsid w:val="008734D2"/>
    <w:rsid w:val="00874057"/>
    <w:rsid w:val="00882678"/>
    <w:rsid w:val="00882AF9"/>
    <w:rsid w:val="00882C2F"/>
    <w:rsid w:val="008859D3"/>
    <w:rsid w:val="00890E02"/>
    <w:rsid w:val="00891307"/>
    <w:rsid w:val="00892D0A"/>
    <w:rsid w:val="008957AC"/>
    <w:rsid w:val="00896F9E"/>
    <w:rsid w:val="008977DA"/>
    <w:rsid w:val="008A1180"/>
    <w:rsid w:val="008A195E"/>
    <w:rsid w:val="008A2B3D"/>
    <w:rsid w:val="008B580F"/>
    <w:rsid w:val="008B6BFE"/>
    <w:rsid w:val="008C480E"/>
    <w:rsid w:val="008C5037"/>
    <w:rsid w:val="008C6A08"/>
    <w:rsid w:val="008C742A"/>
    <w:rsid w:val="008C7688"/>
    <w:rsid w:val="008C7AF3"/>
    <w:rsid w:val="008D229F"/>
    <w:rsid w:val="008D47B0"/>
    <w:rsid w:val="008D592D"/>
    <w:rsid w:val="008D7261"/>
    <w:rsid w:val="008E1B99"/>
    <w:rsid w:val="008E4DCC"/>
    <w:rsid w:val="008E53E9"/>
    <w:rsid w:val="008E5BC0"/>
    <w:rsid w:val="008E67ED"/>
    <w:rsid w:val="008E7E0B"/>
    <w:rsid w:val="008F01C9"/>
    <w:rsid w:val="008F2D01"/>
    <w:rsid w:val="008F36D1"/>
    <w:rsid w:val="008F3AF2"/>
    <w:rsid w:val="008F5BB3"/>
    <w:rsid w:val="008F7CED"/>
    <w:rsid w:val="009029C9"/>
    <w:rsid w:val="00903BA0"/>
    <w:rsid w:val="009040C2"/>
    <w:rsid w:val="00906CA0"/>
    <w:rsid w:val="009070AA"/>
    <w:rsid w:val="00907C59"/>
    <w:rsid w:val="00910BA7"/>
    <w:rsid w:val="0091129C"/>
    <w:rsid w:val="009123D7"/>
    <w:rsid w:val="00912823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330A"/>
    <w:rsid w:val="00974A49"/>
    <w:rsid w:val="0097573A"/>
    <w:rsid w:val="00977E4E"/>
    <w:rsid w:val="009815DA"/>
    <w:rsid w:val="0098247D"/>
    <w:rsid w:val="009854AB"/>
    <w:rsid w:val="0098573F"/>
    <w:rsid w:val="00985E35"/>
    <w:rsid w:val="009869C9"/>
    <w:rsid w:val="00987697"/>
    <w:rsid w:val="0099196B"/>
    <w:rsid w:val="009955F1"/>
    <w:rsid w:val="009A0AFF"/>
    <w:rsid w:val="009A1BD3"/>
    <w:rsid w:val="009A678F"/>
    <w:rsid w:val="009A7092"/>
    <w:rsid w:val="009A7C98"/>
    <w:rsid w:val="009B0B91"/>
    <w:rsid w:val="009B1373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4FE0"/>
    <w:rsid w:val="009C50C5"/>
    <w:rsid w:val="009C60FB"/>
    <w:rsid w:val="009C68F9"/>
    <w:rsid w:val="009C6E6F"/>
    <w:rsid w:val="009D0535"/>
    <w:rsid w:val="009D0C97"/>
    <w:rsid w:val="009D35E5"/>
    <w:rsid w:val="009D479D"/>
    <w:rsid w:val="009D658F"/>
    <w:rsid w:val="009E0385"/>
    <w:rsid w:val="009E0BDF"/>
    <w:rsid w:val="009E1CAB"/>
    <w:rsid w:val="009E3B59"/>
    <w:rsid w:val="009F114E"/>
    <w:rsid w:val="009F1D89"/>
    <w:rsid w:val="009F294F"/>
    <w:rsid w:val="009F45DE"/>
    <w:rsid w:val="009F4B09"/>
    <w:rsid w:val="009F4C03"/>
    <w:rsid w:val="00A00479"/>
    <w:rsid w:val="00A011FB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7325"/>
    <w:rsid w:val="00A22EB1"/>
    <w:rsid w:val="00A26EAD"/>
    <w:rsid w:val="00A322C6"/>
    <w:rsid w:val="00A3276B"/>
    <w:rsid w:val="00A34564"/>
    <w:rsid w:val="00A351D3"/>
    <w:rsid w:val="00A36788"/>
    <w:rsid w:val="00A4411D"/>
    <w:rsid w:val="00A449EB"/>
    <w:rsid w:val="00A461E7"/>
    <w:rsid w:val="00A50C87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67E31"/>
    <w:rsid w:val="00A70B4E"/>
    <w:rsid w:val="00A720E4"/>
    <w:rsid w:val="00A7479E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3DA9"/>
    <w:rsid w:val="00A941E3"/>
    <w:rsid w:val="00A96F20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2E09"/>
    <w:rsid w:val="00AC3A20"/>
    <w:rsid w:val="00AC3E66"/>
    <w:rsid w:val="00AC4D26"/>
    <w:rsid w:val="00AD11C5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5DA6"/>
    <w:rsid w:val="00AE6471"/>
    <w:rsid w:val="00AE6D2C"/>
    <w:rsid w:val="00AE7FA7"/>
    <w:rsid w:val="00AF054B"/>
    <w:rsid w:val="00AF2119"/>
    <w:rsid w:val="00AF49D7"/>
    <w:rsid w:val="00B02F68"/>
    <w:rsid w:val="00B06458"/>
    <w:rsid w:val="00B07803"/>
    <w:rsid w:val="00B11873"/>
    <w:rsid w:val="00B12920"/>
    <w:rsid w:val="00B13116"/>
    <w:rsid w:val="00B20CDF"/>
    <w:rsid w:val="00B22943"/>
    <w:rsid w:val="00B23474"/>
    <w:rsid w:val="00B234C9"/>
    <w:rsid w:val="00B25B3B"/>
    <w:rsid w:val="00B26659"/>
    <w:rsid w:val="00B27719"/>
    <w:rsid w:val="00B32877"/>
    <w:rsid w:val="00B32954"/>
    <w:rsid w:val="00B36425"/>
    <w:rsid w:val="00B378F5"/>
    <w:rsid w:val="00B37E6A"/>
    <w:rsid w:val="00B40AB4"/>
    <w:rsid w:val="00B421B8"/>
    <w:rsid w:val="00B42C91"/>
    <w:rsid w:val="00B43523"/>
    <w:rsid w:val="00B45D2A"/>
    <w:rsid w:val="00B45FB5"/>
    <w:rsid w:val="00B47D12"/>
    <w:rsid w:val="00B51870"/>
    <w:rsid w:val="00B51C1B"/>
    <w:rsid w:val="00B535CA"/>
    <w:rsid w:val="00B54A9E"/>
    <w:rsid w:val="00B55723"/>
    <w:rsid w:val="00B574F5"/>
    <w:rsid w:val="00B6067D"/>
    <w:rsid w:val="00B613B1"/>
    <w:rsid w:val="00B64CA8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5EF6"/>
    <w:rsid w:val="00B87405"/>
    <w:rsid w:val="00B90D98"/>
    <w:rsid w:val="00B90F3E"/>
    <w:rsid w:val="00B95D8C"/>
    <w:rsid w:val="00BA0341"/>
    <w:rsid w:val="00BA4134"/>
    <w:rsid w:val="00BA68FC"/>
    <w:rsid w:val="00BA7982"/>
    <w:rsid w:val="00BB427A"/>
    <w:rsid w:val="00BB5181"/>
    <w:rsid w:val="00BB530C"/>
    <w:rsid w:val="00BC3438"/>
    <w:rsid w:val="00BC50D0"/>
    <w:rsid w:val="00BC6D00"/>
    <w:rsid w:val="00BD2014"/>
    <w:rsid w:val="00BD46A6"/>
    <w:rsid w:val="00BD46AA"/>
    <w:rsid w:val="00BD4D0D"/>
    <w:rsid w:val="00BD7D32"/>
    <w:rsid w:val="00BE00CF"/>
    <w:rsid w:val="00BE25DC"/>
    <w:rsid w:val="00BE29B7"/>
    <w:rsid w:val="00BE4E78"/>
    <w:rsid w:val="00BE64D4"/>
    <w:rsid w:val="00BE7F0D"/>
    <w:rsid w:val="00BF6B95"/>
    <w:rsid w:val="00C015CC"/>
    <w:rsid w:val="00C116A4"/>
    <w:rsid w:val="00C1447F"/>
    <w:rsid w:val="00C1574A"/>
    <w:rsid w:val="00C164A3"/>
    <w:rsid w:val="00C16602"/>
    <w:rsid w:val="00C168D7"/>
    <w:rsid w:val="00C16C75"/>
    <w:rsid w:val="00C20459"/>
    <w:rsid w:val="00C2045C"/>
    <w:rsid w:val="00C216DE"/>
    <w:rsid w:val="00C21E0F"/>
    <w:rsid w:val="00C239A2"/>
    <w:rsid w:val="00C23CE1"/>
    <w:rsid w:val="00C242DE"/>
    <w:rsid w:val="00C24B42"/>
    <w:rsid w:val="00C24B95"/>
    <w:rsid w:val="00C31964"/>
    <w:rsid w:val="00C31C92"/>
    <w:rsid w:val="00C32EF1"/>
    <w:rsid w:val="00C37ABC"/>
    <w:rsid w:val="00C37E15"/>
    <w:rsid w:val="00C4033E"/>
    <w:rsid w:val="00C42E94"/>
    <w:rsid w:val="00C46988"/>
    <w:rsid w:val="00C46BD0"/>
    <w:rsid w:val="00C534CF"/>
    <w:rsid w:val="00C543AD"/>
    <w:rsid w:val="00C5746E"/>
    <w:rsid w:val="00C62CA8"/>
    <w:rsid w:val="00C62E16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91636"/>
    <w:rsid w:val="00C9488A"/>
    <w:rsid w:val="00C952E3"/>
    <w:rsid w:val="00CA2C81"/>
    <w:rsid w:val="00CA3C0F"/>
    <w:rsid w:val="00CA49F7"/>
    <w:rsid w:val="00CA4B6E"/>
    <w:rsid w:val="00CA7BDE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508"/>
    <w:rsid w:val="00CC7B46"/>
    <w:rsid w:val="00CD1215"/>
    <w:rsid w:val="00CD31DB"/>
    <w:rsid w:val="00CD5EB0"/>
    <w:rsid w:val="00CE5DDA"/>
    <w:rsid w:val="00CE6CD3"/>
    <w:rsid w:val="00CE7881"/>
    <w:rsid w:val="00CF24ED"/>
    <w:rsid w:val="00CF3922"/>
    <w:rsid w:val="00D01F1E"/>
    <w:rsid w:val="00D02323"/>
    <w:rsid w:val="00D02455"/>
    <w:rsid w:val="00D069E7"/>
    <w:rsid w:val="00D1079C"/>
    <w:rsid w:val="00D11751"/>
    <w:rsid w:val="00D1364E"/>
    <w:rsid w:val="00D14BF6"/>
    <w:rsid w:val="00D14E60"/>
    <w:rsid w:val="00D21A93"/>
    <w:rsid w:val="00D26575"/>
    <w:rsid w:val="00D3200D"/>
    <w:rsid w:val="00D33022"/>
    <w:rsid w:val="00D36AAB"/>
    <w:rsid w:val="00D410AD"/>
    <w:rsid w:val="00D47550"/>
    <w:rsid w:val="00D54716"/>
    <w:rsid w:val="00D62C5B"/>
    <w:rsid w:val="00D672A6"/>
    <w:rsid w:val="00D7258E"/>
    <w:rsid w:val="00D72FC8"/>
    <w:rsid w:val="00D75684"/>
    <w:rsid w:val="00D75F3D"/>
    <w:rsid w:val="00D80A49"/>
    <w:rsid w:val="00D82E67"/>
    <w:rsid w:val="00D87A78"/>
    <w:rsid w:val="00D91B13"/>
    <w:rsid w:val="00D94372"/>
    <w:rsid w:val="00D95BB8"/>
    <w:rsid w:val="00D973F2"/>
    <w:rsid w:val="00DA0B66"/>
    <w:rsid w:val="00DA2CCB"/>
    <w:rsid w:val="00DA4433"/>
    <w:rsid w:val="00DA6381"/>
    <w:rsid w:val="00DA713F"/>
    <w:rsid w:val="00DB0263"/>
    <w:rsid w:val="00DB38A9"/>
    <w:rsid w:val="00DB6F41"/>
    <w:rsid w:val="00DC71B1"/>
    <w:rsid w:val="00DD059C"/>
    <w:rsid w:val="00DD223E"/>
    <w:rsid w:val="00DD243D"/>
    <w:rsid w:val="00DE03E4"/>
    <w:rsid w:val="00DE481A"/>
    <w:rsid w:val="00DE4CCB"/>
    <w:rsid w:val="00DF08E9"/>
    <w:rsid w:val="00DF102E"/>
    <w:rsid w:val="00DF17AA"/>
    <w:rsid w:val="00DF1B1E"/>
    <w:rsid w:val="00DF3094"/>
    <w:rsid w:val="00DF3F3D"/>
    <w:rsid w:val="00DF5E64"/>
    <w:rsid w:val="00E00A23"/>
    <w:rsid w:val="00E01886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EF4"/>
    <w:rsid w:val="00E25772"/>
    <w:rsid w:val="00E33442"/>
    <w:rsid w:val="00E34FAD"/>
    <w:rsid w:val="00E358C1"/>
    <w:rsid w:val="00E35B2A"/>
    <w:rsid w:val="00E43419"/>
    <w:rsid w:val="00E434DA"/>
    <w:rsid w:val="00E47EB9"/>
    <w:rsid w:val="00E52547"/>
    <w:rsid w:val="00E53FCB"/>
    <w:rsid w:val="00E54054"/>
    <w:rsid w:val="00E54A9F"/>
    <w:rsid w:val="00E55DA3"/>
    <w:rsid w:val="00E5633F"/>
    <w:rsid w:val="00E56DCB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2121"/>
    <w:rsid w:val="00E732C1"/>
    <w:rsid w:val="00E7520E"/>
    <w:rsid w:val="00E76FCE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A5D11"/>
    <w:rsid w:val="00EA63BA"/>
    <w:rsid w:val="00EA649A"/>
    <w:rsid w:val="00EA71A0"/>
    <w:rsid w:val="00EA7F09"/>
    <w:rsid w:val="00EB08B2"/>
    <w:rsid w:val="00EB0CBC"/>
    <w:rsid w:val="00EB14B3"/>
    <w:rsid w:val="00EB452D"/>
    <w:rsid w:val="00EB49A2"/>
    <w:rsid w:val="00EB6B69"/>
    <w:rsid w:val="00EB7242"/>
    <w:rsid w:val="00EC07F0"/>
    <w:rsid w:val="00EC4B5F"/>
    <w:rsid w:val="00EC5868"/>
    <w:rsid w:val="00EC6006"/>
    <w:rsid w:val="00ED2435"/>
    <w:rsid w:val="00ED3CD4"/>
    <w:rsid w:val="00ED41AC"/>
    <w:rsid w:val="00ED6FEA"/>
    <w:rsid w:val="00EE06E0"/>
    <w:rsid w:val="00EE5A07"/>
    <w:rsid w:val="00EE718E"/>
    <w:rsid w:val="00EE7D58"/>
    <w:rsid w:val="00EF31D8"/>
    <w:rsid w:val="00EF5E8A"/>
    <w:rsid w:val="00EF714C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0"/>
    <w:rsid w:val="00F15A32"/>
    <w:rsid w:val="00F177D2"/>
    <w:rsid w:val="00F23932"/>
    <w:rsid w:val="00F26625"/>
    <w:rsid w:val="00F27FC7"/>
    <w:rsid w:val="00F3071C"/>
    <w:rsid w:val="00F30E34"/>
    <w:rsid w:val="00F339B3"/>
    <w:rsid w:val="00F34BB0"/>
    <w:rsid w:val="00F35DC4"/>
    <w:rsid w:val="00F37680"/>
    <w:rsid w:val="00F42DD7"/>
    <w:rsid w:val="00F43513"/>
    <w:rsid w:val="00F4555D"/>
    <w:rsid w:val="00F458C4"/>
    <w:rsid w:val="00F5110E"/>
    <w:rsid w:val="00F51F2A"/>
    <w:rsid w:val="00F54A1E"/>
    <w:rsid w:val="00F64914"/>
    <w:rsid w:val="00F64AB4"/>
    <w:rsid w:val="00F70469"/>
    <w:rsid w:val="00F72382"/>
    <w:rsid w:val="00F72399"/>
    <w:rsid w:val="00F73E23"/>
    <w:rsid w:val="00F75FC6"/>
    <w:rsid w:val="00F76905"/>
    <w:rsid w:val="00F770A2"/>
    <w:rsid w:val="00F80139"/>
    <w:rsid w:val="00F822A1"/>
    <w:rsid w:val="00F84703"/>
    <w:rsid w:val="00F860FB"/>
    <w:rsid w:val="00F870DC"/>
    <w:rsid w:val="00F87539"/>
    <w:rsid w:val="00F9193B"/>
    <w:rsid w:val="00F92432"/>
    <w:rsid w:val="00F94FB9"/>
    <w:rsid w:val="00F96E76"/>
    <w:rsid w:val="00FA0062"/>
    <w:rsid w:val="00FA05B7"/>
    <w:rsid w:val="00FA5ABB"/>
    <w:rsid w:val="00FA5B6B"/>
    <w:rsid w:val="00FA5EED"/>
    <w:rsid w:val="00FB11BD"/>
    <w:rsid w:val="00FB3211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6784"/>
    <w:rsid w:val="00FF1CF4"/>
    <w:rsid w:val="00FF2845"/>
    <w:rsid w:val="00FF2EAA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30702"/>
  <w15:docId w15:val="{6B2C2AC9-B620-4D0F-BBDD-8C2624B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822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2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2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Pramila</cp:lastModifiedBy>
  <cp:revision>26</cp:revision>
  <cp:lastPrinted>2016-05-06T03:51:00Z</cp:lastPrinted>
  <dcterms:created xsi:type="dcterms:W3CDTF">2016-05-14T17:04:00Z</dcterms:created>
  <dcterms:modified xsi:type="dcterms:W3CDTF">2026-02-05T10:21:00Z</dcterms:modified>
</cp:coreProperties>
</file>